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A9607" w14:textId="1A4F4E6D" w:rsidR="00A477CA" w:rsidRDefault="00823C91" w:rsidP="00EA5C9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A477CA" w:rsidRPr="00EA5C93">
        <w:rPr>
          <w:b/>
          <w:bCs/>
          <w:sz w:val="22"/>
          <w:szCs w:val="22"/>
        </w:rPr>
        <w:t>ПОЯСНИТЕЛЬНАЯ  ЗАПИСКА</w:t>
      </w:r>
    </w:p>
    <w:p w14:paraId="262A7B76" w14:textId="77777777" w:rsidR="00A477CA" w:rsidRDefault="00A477CA" w:rsidP="00EA5C93">
      <w:pPr>
        <w:jc w:val="center"/>
        <w:rPr>
          <w:b/>
          <w:bCs/>
          <w:sz w:val="22"/>
          <w:szCs w:val="22"/>
        </w:rPr>
      </w:pPr>
    </w:p>
    <w:p w14:paraId="46CF2D84" w14:textId="77777777" w:rsidR="00A477CA" w:rsidRPr="00EA5C93" w:rsidRDefault="00A477CA" w:rsidP="00EA5C93">
      <w:pPr>
        <w:jc w:val="center"/>
        <w:rPr>
          <w:b/>
          <w:bCs/>
          <w:sz w:val="22"/>
          <w:szCs w:val="22"/>
        </w:rPr>
      </w:pPr>
    </w:p>
    <w:p w14:paraId="26C1C462" w14:textId="77777777" w:rsidR="00A477CA" w:rsidRDefault="00A477CA" w:rsidP="00EA5C9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EAE30E2" w14:textId="77777777" w:rsidR="00A477CA" w:rsidRPr="0074360E" w:rsidRDefault="00A477CA" w:rsidP="00EA5C9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</w:p>
    <w:p w14:paraId="7B965B0A" w14:textId="77777777" w:rsidR="00A477CA" w:rsidRPr="00E17102" w:rsidRDefault="00397AA1" w:rsidP="00397AA1">
      <w:pPr>
        <w:jc w:val="both"/>
        <w:rPr>
          <w:b/>
          <w:bCs/>
          <w:sz w:val="28"/>
          <w:szCs w:val="28"/>
        </w:rPr>
      </w:pPr>
      <w:r w:rsidRPr="00E17102">
        <w:rPr>
          <w:b/>
          <w:bCs/>
          <w:sz w:val="28"/>
          <w:szCs w:val="28"/>
        </w:rPr>
        <w:t xml:space="preserve">              1.</w:t>
      </w:r>
      <w:r w:rsidR="00A477CA" w:rsidRPr="00E17102">
        <w:rPr>
          <w:b/>
          <w:bCs/>
          <w:sz w:val="28"/>
          <w:szCs w:val="28"/>
        </w:rPr>
        <w:t xml:space="preserve">Организационная структура </w:t>
      </w:r>
      <w:r w:rsidR="00CA2BBC" w:rsidRPr="00E17102">
        <w:rPr>
          <w:b/>
          <w:bCs/>
          <w:sz w:val="28"/>
          <w:szCs w:val="28"/>
        </w:rPr>
        <w:t>Дзержинского</w:t>
      </w:r>
      <w:r w:rsidR="00A477CA" w:rsidRPr="00E17102">
        <w:rPr>
          <w:b/>
          <w:bCs/>
          <w:sz w:val="28"/>
          <w:szCs w:val="28"/>
        </w:rPr>
        <w:t xml:space="preserve"> сельсовета</w:t>
      </w:r>
    </w:p>
    <w:p w14:paraId="522F8219" w14:textId="77777777" w:rsidR="00A477CA" w:rsidRPr="00A572FF" w:rsidRDefault="00A477CA" w:rsidP="00EA5C93">
      <w:pPr>
        <w:rPr>
          <w:sz w:val="28"/>
          <w:szCs w:val="28"/>
        </w:rPr>
      </w:pPr>
    </w:p>
    <w:p w14:paraId="039ECF7A" w14:textId="77777777" w:rsidR="00A477CA" w:rsidRPr="00A572FF" w:rsidRDefault="00CA2BBC" w:rsidP="00685E44">
      <w:pPr>
        <w:jc w:val="both"/>
        <w:rPr>
          <w:sz w:val="28"/>
          <w:szCs w:val="28"/>
        </w:rPr>
      </w:pPr>
      <w:r w:rsidRPr="00A572FF">
        <w:rPr>
          <w:sz w:val="28"/>
          <w:szCs w:val="28"/>
        </w:rPr>
        <w:t xml:space="preserve">   </w:t>
      </w:r>
      <w:r w:rsidR="00637DFA" w:rsidRPr="00A572FF">
        <w:rPr>
          <w:sz w:val="28"/>
          <w:szCs w:val="28"/>
        </w:rPr>
        <w:t xml:space="preserve">      </w:t>
      </w:r>
      <w:r w:rsidRPr="00A572FF">
        <w:rPr>
          <w:sz w:val="28"/>
          <w:szCs w:val="28"/>
        </w:rPr>
        <w:t xml:space="preserve"> Дзержинский</w:t>
      </w:r>
      <w:r w:rsidR="00A477CA" w:rsidRPr="00A572FF">
        <w:rPr>
          <w:sz w:val="28"/>
          <w:szCs w:val="28"/>
        </w:rPr>
        <w:t xml:space="preserve"> сельсовет (далее сельсовет) является в соответствии с действующим законодательством самостоятельным муниципальным образованием, находящимся в границах Дзержинского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</w:t>
      </w:r>
      <w:hyperlink r:id="rId8" w:tgtFrame="20" w:tooltip="Нажмите правую кнопку мышки для загрузки документа по ссылке" w:history="1">
        <w:r w:rsidR="00A477CA" w:rsidRPr="00A572FF">
          <w:rPr>
            <w:rStyle w:val="a7"/>
            <w:color w:val="auto"/>
            <w:sz w:val="28"/>
            <w:szCs w:val="28"/>
          </w:rPr>
          <w:t>Уставом</w:t>
        </w:r>
      </w:hyperlink>
      <w:r w:rsidR="00A477CA" w:rsidRPr="00A572FF">
        <w:rPr>
          <w:sz w:val="28"/>
          <w:szCs w:val="28"/>
        </w:rPr>
        <w:t xml:space="preserve"> и законами Красноярского края и настоящим Уставом.</w:t>
      </w:r>
    </w:p>
    <w:p w14:paraId="7E8A3F5A" w14:textId="77777777" w:rsidR="00A477CA" w:rsidRPr="00A572FF" w:rsidRDefault="00A477CA" w:rsidP="00685E44">
      <w:pPr>
        <w:jc w:val="both"/>
        <w:rPr>
          <w:sz w:val="28"/>
          <w:szCs w:val="28"/>
        </w:rPr>
      </w:pPr>
      <w:r w:rsidRPr="00A572FF">
        <w:rPr>
          <w:sz w:val="28"/>
          <w:szCs w:val="28"/>
        </w:rPr>
        <w:t xml:space="preserve"> Административным центр</w:t>
      </w:r>
      <w:r w:rsidR="00CA2BBC" w:rsidRPr="00A572FF">
        <w:rPr>
          <w:sz w:val="28"/>
          <w:szCs w:val="28"/>
        </w:rPr>
        <w:t>ом сельсовета является село Дзержинское</w:t>
      </w:r>
      <w:r w:rsidRPr="00A572FF">
        <w:rPr>
          <w:sz w:val="28"/>
          <w:szCs w:val="28"/>
        </w:rPr>
        <w:t>.</w:t>
      </w:r>
    </w:p>
    <w:p w14:paraId="18AD5D34" w14:textId="77777777" w:rsidR="00A477CA" w:rsidRPr="00A572FF" w:rsidRDefault="00A477CA" w:rsidP="00E273AE">
      <w:pPr>
        <w:jc w:val="both"/>
        <w:rPr>
          <w:sz w:val="28"/>
          <w:szCs w:val="28"/>
        </w:rPr>
      </w:pPr>
      <w:r w:rsidRPr="00A572FF">
        <w:rPr>
          <w:sz w:val="28"/>
          <w:szCs w:val="28"/>
        </w:rPr>
        <w:tab/>
        <w:t>Структуру органов местн</w:t>
      </w:r>
      <w:r w:rsidR="00CA2BBC" w:rsidRPr="00A572FF">
        <w:rPr>
          <w:sz w:val="28"/>
          <w:szCs w:val="28"/>
        </w:rPr>
        <w:t>ого самоуправления Дзержинского</w:t>
      </w:r>
      <w:r w:rsidRPr="00A572FF">
        <w:rPr>
          <w:sz w:val="28"/>
          <w:szCs w:val="28"/>
        </w:rPr>
        <w:t xml:space="preserve"> сел</w:t>
      </w:r>
      <w:r w:rsidR="00CA2BBC" w:rsidRPr="00A572FF">
        <w:rPr>
          <w:sz w:val="28"/>
          <w:szCs w:val="28"/>
        </w:rPr>
        <w:t>ьсовета составляет: Дзержинский</w:t>
      </w:r>
      <w:r w:rsidRPr="00A572FF">
        <w:rPr>
          <w:sz w:val="28"/>
          <w:szCs w:val="28"/>
        </w:rPr>
        <w:t xml:space="preserve"> сельский Совет депутатов  – пред</w:t>
      </w:r>
      <w:r w:rsidR="00CA2BBC" w:rsidRPr="00A572FF">
        <w:rPr>
          <w:sz w:val="28"/>
          <w:szCs w:val="28"/>
        </w:rPr>
        <w:t>ставительный орган Дзержинского сельсовета, Глава Дзержинского</w:t>
      </w:r>
      <w:r w:rsidRPr="00A572FF">
        <w:rPr>
          <w:sz w:val="28"/>
          <w:szCs w:val="28"/>
        </w:rPr>
        <w:t xml:space="preserve"> сельсовета – высшее должностное лицо </w:t>
      </w:r>
      <w:r w:rsidR="00CA2BBC" w:rsidRPr="00A572FF">
        <w:rPr>
          <w:sz w:val="28"/>
          <w:szCs w:val="28"/>
        </w:rPr>
        <w:t xml:space="preserve">Дзержинского </w:t>
      </w:r>
      <w:r w:rsidRPr="00A572FF">
        <w:rPr>
          <w:sz w:val="28"/>
          <w:szCs w:val="28"/>
        </w:rPr>
        <w:t xml:space="preserve">сельсовета, администрация </w:t>
      </w:r>
      <w:r w:rsidR="00CA2BBC" w:rsidRPr="00A572FF">
        <w:rPr>
          <w:sz w:val="28"/>
          <w:szCs w:val="28"/>
        </w:rPr>
        <w:t xml:space="preserve">Дзержинского </w:t>
      </w:r>
      <w:r w:rsidRPr="00A572FF">
        <w:rPr>
          <w:sz w:val="28"/>
          <w:szCs w:val="28"/>
        </w:rPr>
        <w:t xml:space="preserve">сельсовета – исполнительно – распорядительный орган </w:t>
      </w:r>
      <w:r w:rsidR="00CA2BBC" w:rsidRPr="00A572FF">
        <w:rPr>
          <w:sz w:val="28"/>
          <w:szCs w:val="28"/>
        </w:rPr>
        <w:t xml:space="preserve">Дзержинского </w:t>
      </w:r>
      <w:r w:rsidRPr="00A572FF">
        <w:rPr>
          <w:sz w:val="28"/>
          <w:szCs w:val="28"/>
        </w:rPr>
        <w:t>сельсовета.</w:t>
      </w:r>
    </w:p>
    <w:p w14:paraId="4DDD50F5" w14:textId="3E44A7E4" w:rsidR="00A477CA" w:rsidRDefault="00A477CA" w:rsidP="00E273AE">
      <w:pPr>
        <w:ind w:firstLine="708"/>
        <w:jc w:val="both"/>
        <w:rPr>
          <w:sz w:val="28"/>
          <w:szCs w:val="28"/>
        </w:rPr>
      </w:pPr>
      <w:r w:rsidRPr="00A572FF">
        <w:rPr>
          <w:sz w:val="28"/>
          <w:szCs w:val="28"/>
        </w:rPr>
        <w:t xml:space="preserve">Основные направления деятельности органа  местного самоуправления </w:t>
      </w:r>
      <w:r w:rsidR="00CA2BBC" w:rsidRPr="00A572FF">
        <w:rPr>
          <w:sz w:val="28"/>
          <w:szCs w:val="28"/>
        </w:rPr>
        <w:t>Дзержинского</w:t>
      </w:r>
      <w:r w:rsidRPr="00A572FF">
        <w:rPr>
          <w:sz w:val="28"/>
          <w:szCs w:val="28"/>
        </w:rPr>
        <w:t xml:space="preserve"> сельсовета </w:t>
      </w:r>
      <w:r w:rsidR="00CA2BBC" w:rsidRPr="00A572FF">
        <w:rPr>
          <w:sz w:val="28"/>
          <w:szCs w:val="28"/>
        </w:rPr>
        <w:t>определены Уставом Дзержинского</w:t>
      </w:r>
      <w:r w:rsidRPr="00A572FF">
        <w:rPr>
          <w:sz w:val="28"/>
          <w:szCs w:val="28"/>
        </w:rPr>
        <w:t xml:space="preserve"> сельсовета, нормативно-правовыми актами Совета депутатов, которые приняты с учетом требований Конституции Российской Федерации, Федерального Закона от 06.10.2003 года № 131-ФЗ «Об общих принципах организации местного самоуправления в Российской Федерации», Бюджетного Кодекса, Законов Красноярского края и ведомственных нормативных актов. </w:t>
      </w:r>
    </w:p>
    <w:p w14:paraId="6AE9BA14" w14:textId="4AC09086" w:rsidR="00A04257" w:rsidRDefault="00A04257" w:rsidP="00E273AE">
      <w:pPr>
        <w:ind w:firstLine="708"/>
        <w:jc w:val="both"/>
      </w:pPr>
      <w:r w:rsidRPr="00A04257">
        <w:rPr>
          <w:sz w:val="28"/>
          <w:szCs w:val="28"/>
        </w:rPr>
        <w:t>На территории поселения обеспечивалось исполнение налоговой и бюджетной политики в области доходов, проводимой на федеральном и региональном уровнях. При этом особое внимание уделялось содействию федеральным органам исполнительной власти в части сокращения задолженности и недоимки по платежам в местный бюджет путем взаимодействия с налогоплательщиками, а также обоснованности и эффективности применения льгот по местным налогам</w:t>
      </w:r>
      <w:r>
        <w:t>.</w:t>
      </w:r>
    </w:p>
    <w:p w14:paraId="1324052A" w14:textId="7DAD0DE5" w:rsidR="00A04257" w:rsidRPr="00A04257" w:rsidRDefault="00A04257" w:rsidP="00A04257">
      <w:pPr>
        <w:spacing w:before="1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664597">
        <w:rPr>
          <w:rFonts w:eastAsia="Calibri"/>
          <w:sz w:val="28"/>
          <w:szCs w:val="28"/>
          <w:lang w:eastAsia="en-US"/>
        </w:rPr>
        <w:t xml:space="preserve">         </w:t>
      </w:r>
      <w:r w:rsidRPr="00A04257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5</w:t>
      </w:r>
      <w:r w:rsidRPr="00A04257">
        <w:rPr>
          <w:rFonts w:eastAsia="Calibri"/>
          <w:sz w:val="28"/>
          <w:szCs w:val="28"/>
          <w:lang w:eastAsia="en-US"/>
        </w:rPr>
        <w:t xml:space="preserve"> году </w:t>
      </w:r>
      <w:r>
        <w:rPr>
          <w:rFonts w:eastAsia="Calibri"/>
          <w:sz w:val="28"/>
          <w:szCs w:val="28"/>
          <w:lang w:eastAsia="en-US"/>
        </w:rPr>
        <w:t>местный</w:t>
      </w:r>
      <w:r w:rsidRPr="00A04257">
        <w:rPr>
          <w:rFonts w:eastAsia="Calibri"/>
          <w:sz w:val="28"/>
          <w:szCs w:val="28"/>
          <w:lang w:eastAsia="en-US"/>
        </w:rPr>
        <w:t xml:space="preserve"> бюджет исполнен по доходам в размере 68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4257">
        <w:rPr>
          <w:rFonts w:eastAsia="Calibri"/>
          <w:sz w:val="28"/>
          <w:szCs w:val="28"/>
          <w:lang w:eastAsia="en-US"/>
        </w:rPr>
        <w:t>917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4257">
        <w:rPr>
          <w:rFonts w:eastAsia="Calibri"/>
          <w:sz w:val="28"/>
          <w:szCs w:val="28"/>
          <w:lang w:eastAsia="en-US"/>
        </w:rPr>
        <w:t>996,77 рублей, в</w:t>
      </w:r>
      <w:r w:rsidR="00D93030">
        <w:rPr>
          <w:rFonts w:eastAsia="Calibri"/>
        </w:rPr>
        <w:t> </w:t>
      </w:r>
      <w:r w:rsidRPr="00A04257">
        <w:rPr>
          <w:rFonts w:eastAsia="Calibri"/>
          <w:sz w:val="28"/>
          <w:szCs w:val="28"/>
          <w:lang w:eastAsia="en-US"/>
        </w:rPr>
        <w:t>том</w:t>
      </w:r>
      <w:r w:rsidR="00D93030">
        <w:rPr>
          <w:rFonts w:eastAsia="Calibri"/>
          <w:sz w:val="28"/>
          <w:szCs w:val="28"/>
          <w:lang w:eastAsia="en-US"/>
        </w:rPr>
        <w:t> </w:t>
      </w:r>
      <w:r w:rsidRPr="00A04257">
        <w:rPr>
          <w:rFonts w:eastAsia="Calibri"/>
          <w:sz w:val="28"/>
          <w:szCs w:val="28"/>
          <w:lang w:eastAsia="en-US"/>
        </w:rPr>
        <w:t>числе</w:t>
      </w:r>
      <w:r w:rsidR="00D93030">
        <w:rPr>
          <w:rFonts w:eastAsia="Calibri"/>
          <w:sz w:val="28"/>
          <w:szCs w:val="28"/>
          <w:lang w:eastAsia="en-US"/>
        </w:rPr>
        <w:t> </w:t>
      </w:r>
      <w:r w:rsidRPr="00A04257">
        <w:rPr>
          <w:rFonts w:eastAsia="Calibri"/>
          <w:sz w:val="28"/>
          <w:szCs w:val="28"/>
          <w:lang w:eastAsia="en-US"/>
        </w:rPr>
        <w:t>налоговые</w:t>
      </w:r>
      <w:r w:rsidR="006C31D5">
        <w:rPr>
          <w:rFonts w:eastAsia="Calibri"/>
          <w:sz w:val="28"/>
          <w:szCs w:val="28"/>
          <w:lang w:eastAsia="en-US"/>
        </w:rPr>
        <w:t> </w:t>
      </w:r>
      <w:r w:rsidRPr="00A04257">
        <w:rPr>
          <w:rFonts w:eastAsia="Calibri"/>
          <w:sz w:val="28"/>
          <w:szCs w:val="28"/>
          <w:lang w:eastAsia="en-US"/>
        </w:rPr>
        <w:t>и</w:t>
      </w:r>
      <w:r w:rsidR="006C31D5">
        <w:rPr>
          <w:rFonts w:eastAsia="Calibri"/>
          <w:sz w:val="28"/>
          <w:szCs w:val="28"/>
          <w:lang w:eastAsia="en-US"/>
        </w:rPr>
        <w:t> </w:t>
      </w:r>
      <w:r w:rsidRPr="00A04257">
        <w:rPr>
          <w:rFonts w:eastAsia="Calibri"/>
          <w:sz w:val="28"/>
          <w:szCs w:val="28"/>
          <w:lang w:eastAsia="en-US"/>
        </w:rPr>
        <w:t>неналоговые</w:t>
      </w:r>
      <w:r w:rsidR="006C31D5">
        <w:rPr>
          <w:rFonts w:eastAsia="Calibri"/>
          <w:sz w:val="28"/>
          <w:szCs w:val="28"/>
          <w:lang w:eastAsia="en-US"/>
        </w:rPr>
        <w:t> </w:t>
      </w:r>
      <w:r w:rsidRPr="00A04257">
        <w:rPr>
          <w:rFonts w:eastAsia="Calibri"/>
          <w:sz w:val="28"/>
          <w:szCs w:val="28"/>
          <w:lang w:eastAsia="en-US"/>
        </w:rPr>
        <w:t>доходы 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4257">
        <w:rPr>
          <w:rFonts w:eastAsia="Calibri"/>
          <w:sz w:val="28"/>
          <w:szCs w:val="28"/>
          <w:lang w:eastAsia="en-US"/>
        </w:rPr>
        <w:t>085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4257">
        <w:rPr>
          <w:rFonts w:eastAsia="Calibri"/>
          <w:sz w:val="28"/>
          <w:szCs w:val="28"/>
          <w:lang w:eastAsia="en-US"/>
        </w:rPr>
        <w:t>232,73 рублей, что составляет 10</w:t>
      </w:r>
      <w:r>
        <w:rPr>
          <w:rFonts w:eastAsia="Calibri"/>
          <w:sz w:val="28"/>
          <w:szCs w:val="28"/>
          <w:lang w:eastAsia="en-US"/>
        </w:rPr>
        <w:t>1</w:t>
      </w:r>
      <w:r w:rsidRPr="00A0425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46</w:t>
      </w:r>
      <w:r w:rsidRPr="00A04257">
        <w:rPr>
          <w:rFonts w:eastAsia="Calibri"/>
          <w:sz w:val="28"/>
          <w:szCs w:val="28"/>
          <w:lang w:eastAsia="en-US"/>
        </w:rPr>
        <w:t xml:space="preserve">% от утвержденных плановых значений. Расходы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A04257">
        <w:rPr>
          <w:rFonts w:eastAsia="Calibri"/>
          <w:sz w:val="28"/>
          <w:szCs w:val="28"/>
          <w:lang w:eastAsia="en-US"/>
        </w:rPr>
        <w:t xml:space="preserve"> бюджета составили 68</w:t>
      </w:r>
      <w:r>
        <w:rPr>
          <w:rFonts w:eastAsia="Calibri"/>
          <w:sz w:val="28"/>
          <w:szCs w:val="28"/>
          <w:lang w:eastAsia="en-US"/>
        </w:rPr>
        <w:t> </w:t>
      </w:r>
      <w:r w:rsidRPr="00A04257">
        <w:rPr>
          <w:rFonts w:eastAsia="Calibri"/>
          <w:sz w:val="28"/>
          <w:szCs w:val="28"/>
          <w:lang w:eastAsia="en-US"/>
        </w:rPr>
        <w:t>823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4257">
        <w:rPr>
          <w:rFonts w:eastAsia="Calibri"/>
          <w:sz w:val="28"/>
          <w:szCs w:val="28"/>
          <w:lang w:eastAsia="en-US"/>
        </w:rPr>
        <w:t xml:space="preserve">417,01 рублей, в том числе </w:t>
      </w:r>
      <w:r w:rsidRPr="00A04257">
        <w:rPr>
          <w:sz w:val="28"/>
          <w:szCs w:val="28"/>
        </w:rPr>
        <w:t xml:space="preserve">за счет целевых средств </w:t>
      </w:r>
      <w:r w:rsidR="00D93030" w:rsidRPr="006C31D5">
        <w:rPr>
          <w:sz w:val="28"/>
          <w:szCs w:val="28"/>
        </w:rPr>
        <w:t>59 738 181,28</w:t>
      </w:r>
      <w:r w:rsidRPr="006C31D5">
        <w:rPr>
          <w:rFonts w:eastAsia="Calibri"/>
          <w:sz w:val="28"/>
          <w:szCs w:val="28"/>
          <w:lang w:eastAsia="en-US"/>
        </w:rPr>
        <w:t xml:space="preserve"> рублей, за счет собственных средств </w:t>
      </w:r>
      <w:r w:rsidR="00D93030" w:rsidRPr="006C31D5">
        <w:rPr>
          <w:rFonts w:eastAsia="Calibri"/>
          <w:sz w:val="28"/>
          <w:szCs w:val="28"/>
          <w:lang w:eastAsia="en-US"/>
        </w:rPr>
        <w:t>9 085 232,73</w:t>
      </w:r>
      <w:r w:rsidRPr="006C31D5">
        <w:rPr>
          <w:rFonts w:eastAsia="Calibri"/>
          <w:sz w:val="28"/>
          <w:szCs w:val="28"/>
          <w:lang w:eastAsia="en-US"/>
        </w:rPr>
        <w:t xml:space="preserve"> рублей. </w:t>
      </w:r>
      <w:r w:rsidRPr="006C31D5">
        <w:rPr>
          <w:sz w:val="28"/>
          <w:szCs w:val="28"/>
        </w:rPr>
        <w:t xml:space="preserve"> При этом в ходе</w:t>
      </w:r>
      <w:r w:rsidRPr="00A04257">
        <w:rPr>
          <w:sz w:val="28"/>
          <w:szCs w:val="28"/>
        </w:rPr>
        <w:t xml:space="preserve"> исполнения </w:t>
      </w:r>
      <w:r>
        <w:rPr>
          <w:sz w:val="28"/>
          <w:szCs w:val="28"/>
        </w:rPr>
        <w:t>местного</w:t>
      </w:r>
      <w:r w:rsidRPr="00A04257">
        <w:rPr>
          <w:sz w:val="28"/>
          <w:szCs w:val="28"/>
        </w:rPr>
        <w:t xml:space="preserve"> бюджета было принято </w:t>
      </w:r>
      <w:r>
        <w:rPr>
          <w:sz w:val="28"/>
          <w:szCs w:val="28"/>
        </w:rPr>
        <w:t>три</w:t>
      </w:r>
      <w:r w:rsidRPr="00A04257">
        <w:rPr>
          <w:sz w:val="28"/>
          <w:szCs w:val="28"/>
        </w:rPr>
        <w:t xml:space="preserve"> корректировки районного бюджета, которые увеличили параметры доходной части в 202</w:t>
      </w:r>
      <w:r>
        <w:rPr>
          <w:sz w:val="28"/>
          <w:szCs w:val="28"/>
        </w:rPr>
        <w:t>5</w:t>
      </w:r>
      <w:r w:rsidRPr="00A04257">
        <w:rPr>
          <w:sz w:val="28"/>
          <w:szCs w:val="28"/>
        </w:rPr>
        <w:t xml:space="preserve"> году на </w:t>
      </w:r>
      <w:r w:rsidR="00E17102" w:rsidRPr="00A572FF">
        <w:rPr>
          <w:sz w:val="28"/>
          <w:szCs w:val="28"/>
        </w:rPr>
        <w:t>38 425 899,83</w:t>
      </w:r>
      <w:r w:rsidRPr="00A04257">
        <w:rPr>
          <w:sz w:val="28"/>
          <w:szCs w:val="28"/>
        </w:rPr>
        <w:t> рублей, расходной части – на </w:t>
      </w:r>
      <w:r w:rsidR="00E17102">
        <w:rPr>
          <w:sz w:val="28"/>
          <w:szCs w:val="28"/>
        </w:rPr>
        <w:t>39 859 023,18</w:t>
      </w:r>
      <w:r w:rsidRPr="00A04257">
        <w:rPr>
          <w:sz w:val="28"/>
          <w:szCs w:val="28"/>
        </w:rPr>
        <w:t> рублей.</w:t>
      </w:r>
    </w:p>
    <w:p w14:paraId="67E6CBE9" w14:textId="744CDE17" w:rsidR="00A04257" w:rsidRPr="00A04257" w:rsidRDefault="00A04257" w:rsidP="00A04257">
      <w:pPr>
        <w:tabs>
          <w:tab w:val="left" w:pos="1080"/>
        </w:tabs>
        <w:spacing w:before="120"/>
        <w:ind w:firstLine="680"/>
        <w:jc w:val="both"/>
        <w:rPr>
          <w:sz w:val="28"/>
          <w:szCs w:val="28"/>
        </w:rPr>
      </w:pPr>
      <w:r w:rsidRPr="00A04257">
        <w:rPr>
          <w:sz w:val="28"/>
          <w:szCs w:val="28"/>
        </w:rPr>
        <w:t>Таким образом, по итогам 202</w:t>
      </w:r>
      <w:r w:rsidR="00E17102">
        <w:rPr>
          <w:sz w:val="28"/>
          <w:szCs w:val="28"/>
        </w:rPr>
        <w:t>5</w:t>
      </w:r>
      <w:r w:rsidRPr="00A04257">
        <w:rPr>
          <w:sz w:val="28"/>
          <w:szCs w:val="28"/>
        </w:rPr>
        <w:t xml:space="preserve"> года районный бюджет исполнен без дефицита – с превышением доходов над расходами в </w:t>
      </w:r>
      <w:r w:rsidR="00E17102">
        <w:rPr>
          <w:sz w:val="28"/>
          <w:szCs w:val="28"/>
        </w:rPr>
        <w:t>94 579,76</w:t>
      </w:r>
      <w:r w:rsidRPr="00A04257">
        <w:rPr>
          <w:sz w:val="28"/>
          <w:szCs w:val="28"/>
        </w:rPr>
        <w:t xml:space="preserve"> рублей.</w:t>
      </w:r>
    </w:p>
    <w:p w14:paraId="5875347A" w14:textId="77777777" w:rsidR="00A04257" w:rsidRPr="00A572FF" w:rsidRDefault="00A04257" w:rsidP="00E273AE">
      <w:pPr>
        <w:ind w:firstLine="708"/>
        <w:jc w:val="both"/>
        <w:rPr>
          <w:sz w:val="28"/>
          <w:szCs w:val="28"/>
        </w:rPr>
      </w:pPr>
    </w:p>
    <w:p w14:paraId="3E77A244" w14:textId="77777777" w:rsidR="00A477CA" w:rsidRPr="00A572FF" w:rsidRDefault="00A477CA" w:rsidP="00764AF7">
      <w:pPr>
        <w:ind w:right="-180" w:firstLine="708"/>
        <w:jc w:val="both"/>
        <w:rPr>
          <w:i/>
          <w:iCs/>
          <w:sz w:val="28"/>
          <w:szCs w:val="28"/>
        </w:rPr>
      </w:pPr>
    </w:p>
    <w:p w14:paraId="0E98EDB0" w14:textId="6F70D8D3" w:rsidR="00A477CA" w:rsidRPr="00A572FF" w:rsidRDefault="00A477CA" w:rsidP="00627ABB">
      <w:pPr>
        <w:ind w:firstLine="708"/>
        <w:jc w:val="center"/>
        <w:rPr>
          <w:b/>
          <w:bCs/>
          <w:sz w:val="28"/>
          <w:szCs w:val="28"/>
        </w:rPr>
      </w:pPr>
      <w:bookmarkStart w:id="0" w:name="_Hlk223973623"/>
      <w:r w:rsidRPr="00A572FF">
        <w:rPr>
          <w:b/>
          <w:bCs/>
          <w:sz w:val="28"/>
          <w:szCs w:val="28"/>
        </w:rPr>
        <w:t>2.</w:t>
      </w:r>
      <w:r w:rsidR="00E17102">
        <w:rPr>
          <w:b/>
          <w:bCs/>
          <w:sz w:val="28"/>
          <w:szCs w:val="28"/>
        </w:rPr>
        <w:t xml:space="preserve"> Доходы </w:t>
      </w:r>
      <w:r w:rsidR="00CA2BBC" w:rsidRPr="00A572FF">
        <w:rPr>
          <w:b/>
          <w:sz w:val="28"/>
          <w:szCs w:val="28"/>
        </w:rPr>
        <w:t>Дзержинского</w:t>
      </w:r>
      <w:r w:rsidR="00CA2BBC" w:rsidRPr="00A572FF">
        <w:rPr>
          <w:b/>
          <w:bCs/>
          <w:sz w:val="28"/>
          <w:szCs w:val="28"/>
        </w:rPr>
        <w:t xml:space="preserve"> </w:t>
      </w:r>
      <w:r w:rsidRPr="00A572FF">
        <w:rPr>
          <w:b/>
          <w:bCs/>
          <w:sz w:val="28"/>
          <w:szCs w:val="28"/>
        </w:rPr>
        <w:t xml:space="preserve"> сельсовета</w:t>
      </w:r>
    </w:p>
    <w:p w14:paraId="4E03B687" w14:textId="77777777" w:rsidR="008E353D" w:rsidRPr="00A572FF" w:rsidRDefault="008E353D" w:rsidP="00627ABB">
      <w:pPr>
        <w:ind w:firstLine="708"/>
        <w:jc w:val="center"/>
        <w:rPr>
          <w:b/>
          <w:bCs/>
          <w:sz w:val="28"/>
          <w:szCs w:val="28"/>
        </w:rPr>
      </w:pPr>
    </w:p>
    <w:p w14:paraId="3306AAFE" w14:textId="558FCD5B" w:rsidR="008E353D" w:rsidRPr="00A572FF" w:rsidRDefault="00AA21CB" w:rsidP="003113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E353D" w:rsidRPr="00A572FF">
        <w:rPr>
          <w:sz w:val="28"/>
          <w:szCs w:val="28"/>
        </w:rPr>
        <w:t xml:space="preserve">Решением Дзержинского сельского Совета депутатов </w:t>
      </w:r>
      <w:r w:rsidR="00614B14" w:rsidRPr="00A572FF">
        <w:rPr>
          <w:color w:val="030000"/>
          <w:sz w:val="28"/>
          <w:szCs w:val="28"/>
        </w:rPr>
        <w:t xml:space="preserve"> от 26.12.2024 № 23-152р  «О бюджете Дзержинского сельсовета на 2025 год  и плановый период 2026-2027 </w:t>
      </w:r>
      <w:r w:rsidR="00614B14" w:rsidRPr="00A572FF">
        <w:rPr>
          <w:color w:val="030000"/>
          <w:sz w:val="28"/>
          <w:szCs w:val="28"/>
        </w:rPr>
        <w:lastRenderedPageBreak/>
        <w:t>года»</w:t>
      </w:r>
      <w:r w:rsidR="008E353D" w:rsidRPr="00A572FF">
        <w:rPr>
          <w:sz w:val="28"/>
          <w:szCs w:val="28"/>
        </w:rPr>
        <w:t xml:space="preserve"> (далее – Решение о бюджете) в первоначальной редакции Бюджет сельсовета принят в общей сумме </w:t>
      </w:r>
      <w:r w:rsidR="00614B14" w:rsidRPr="00A572FF">
        <w:rPr>
          <w:sz w:val="28"/>
          <w:szCs w:val="28"/>
        </w:rPr>
        <w:t>32 339 291</w:t>
      </w:r>
      <w:r w:rsidR="008E353D" w:rsidRPr="00A572FF">
        <w:rPr>
          <w:sz w:val="28"/>
          <w:szCs w:val="28"/>
        </w:rPr>
        <w:t>,00 руб., в том числе по собственным доходам в сумме 8 954 281,00 руб., дотации из  фонда финансовой поддержки муниципальных районов в сумме 20 081 500,00 руб., субвенции на осуществление органами местного самоуправления гос.полномочий и воинский учет–1</w:t>
      </w:r>
      <w:r>
        <w:rPr>
          <w:sz w:val="28"/>
          <w:szCs w:val="28"/>
        </w:rPr>
        <w:t> </w:t>
      </w:r>
      <w:r w:rsidR="008E353D" w:rsidRPr="00A572FF">
        <w:rPr>
          <w:sz w:val="28"/>
          <w:szCs w:val="28"/>
        </w:rPr>
        <w:t>545</w:t>
      </w:r>
      <w:r>
        <w:rPr>
          <w:sz w:val="28"/>
          <w:szCs w:val="28"/>
        </w:rPr>
        <w:t> </w:t>
      </w:r>
      <w:r w:rsidR="008E353D" w:rsidRPr="00A572FF">
        <w:rPr>
          <w:sz w:val="28"/>
          <w:szCs w:val="28"/>
        </w:rPr>
        <w:t>458,00 руб.,</w:t>
      </w:r>
      <w:r>
        <w:rPr>
          <w:sz w:val="28"/>
          <w:szCs w:val="28"/>
        </w:rPr>
        <w:t>  </w:t>
      </w:r>
      <w:r w:rsidR="008E353D" w:rsidRPr="00A572FF">
        <w:rPr>
          <w:sz w:val="28"/>
          <w:szCs w:val="28"/>
        </w:rPr>
        <w:t>иные межбюджетные трансферты-</w:t>
      </w:r>
      <w:r w:rsidR="00614B14" w:rsidRPr="00A572FF">
        <w:rPr>
          <w:sz w:val="28"/>
          <w:szCs w:val="28"/>
        </w:rPr>
        <w:t xml:space="preserve"> 1 860 500</w:t>
      </w:r>
      <w:r w:rsidR="008E353D" w:rsidRPr="00A572FF">
        <w:rPr>
          <w:sz w:val="28"/>
          <w:szCs w:val="28"/>
        </w:rPr>
        <w:t xml:space="preserve"> ,00  руб..</w:t>
      </w:r>
    </w:p>
    <w:p w14:paraId="74DE13AB" w14:textId="4A7351BE" w:rsidR="00A477CA" w:rsidRPr="00A572FF" w:rsidRDefault="008E353D" w:rsidP="003113A5">
      <w:pPr>
        <w:tabs>
          <w:tab w:val="left" w:pos="1080"/>
        </w:tabs>
        <w:ind w:firstLine="680"/>
        <w:rPr>
          <w:sz w:val="28"/>
          <w:szCs w:val="28"/>
        </w:rPr>
      </w:pPr>
      <w:r w:rsidRPr="00A572FF">
        <w:rPr>
          <w:sz w:val="28"/>
          <w:szCs w:val="28"/>
        </w:rPr>
        <w:t xml:space="preserve">В течение года параметры доходов увеличены на </w:t>
      </w:r>
      <w:r w:rsidR="00614B14" w:rsidRPr="00A572FF">
        <w:rPr>
          <w:sz w:val="28"/>
          <w:szCs w:val="28"/>
        </w:rPr>
        <w:t>38 425 899,83</w:t>
      </w:r>
      <w:r w:rsidRPr="00A572FF">
        <w:rPr>
          <w:sz w:val="28"/>
          <w:szCs w:val="28"/>
        </w:rPr>
        <w:t xml:space="preserve"> рублей и утверждены </w:t>
      </w:r>
      <w:r w:rsidR="00A572FF" w:rsidRPr="00A572FF">
        <w:rPr>
          <w:sz w:val="28"/>
          <w:szCs w:val="28"/>
        </w:rPr>
        <w:t>Решение</w:t>
      </w:r>
      <w:r w:rsidR="00AA21CB">
        <w:rPr>
          <w:sz w:val="28"/>
          <w:szCs w:val="28"/>
        </w:rPr>
        <w:t>м</w:t>
      </w:r>
      <w:r w:rsidR="00A572FF" w:rsidRPr="00A572FF">
        <w:rPr>
          <w:sz w:val="28"/>
          <w:szCs w:val="28"/>
        </w:rPr>
        <w:t xml:space="preserve"> Дзержинского сельского Совета депутатов от 26.12.2024 № 23-152р  «О внесении изменений в решение  «О бюджете Дзержинского сельсовета на 2025 год  и плановый период 2026-2027</w:t>
      </w:r>
      <w:r w:rsidRPr="00A572FF">
        <w:rPr>
          <w:sz w:val="28"/>
          <w:szCs w:val="28"/>
        </w:rPr>
        <w:t>, при этом налоговые и неналоговые доходы не изменились и составили</w:t>
      </w:r>
      <w:r w:rsidR="00A572FF" w:rsidRPr="00A572FF">
        <w:rPr>
          <w:sz w:val="28"/>
          <w:szCs w:val="28"/>
        </w:rPr>
        <w:t xml:space="preserve"> 8 954 281,00 </w:t>
      </w:r>
      <w:r w:rsidRPr="00A572FF">
        <w:rPr>
          <w:sz w:val="28"/>
          <w:szCs w:val="28"/>
        </w:rPr>
        <w:t xml:space="preserve"> рублей.</w:t>
      </w:r>
      <w:r w:rsidR="00A477CA" w:rsidRPr="00A572FF">
        <w:rPr>
          <w:sz w:val="28"/>
          <w:szCs w:val="28"/>
        </w:rPr>
        <w:t>.</w:t>
      </w:r>
    </w:p>
    <w:p w14:paraId="16A17459" w14:textId="4742C60E" w:rsidR="00A477CA" w:rsidRPr="00A572FF" w:rsidRDefault="00A477CA" w:rsidP="003113A5">
      <w:pPr>
        <w:ind w:firstLine="708"/>
        <w:jc w:val="both"/>
        <w:rPr>
          <w:sz w:val="28"/>
          <w:szCs w:val="28"/>
        </w:rPr>
      </w:pPr>
      <w:r w:rsidRPr="00A572FF">
        <w:rPr>
          <w:sz w:val="28"/>
          <w:szCs w:val="28"/>
        </w:rPr>
        <w:t>В целях осуществления отраженной в Уставах учреждений деятельности, бюджетные учреждения обеспечены соответствующей численностью работников, имуществом, необходимым объемом закупок.</w:t>
      </w:r>
      <w:r w:rsidR="00CA2BBC" w:rsidRPr="00A572FF">
        <w:rPr>
          <w:sz w:val="28"/>
          <w:szCs w:val="28"/>
        </w:rPr>
        <w:t xml:space="preserve">           </w:t>
      </w:r>
    </w:p>
    <w:p w14:paraId="4AF94004" w14:textId="378816B7" w:rsidR="00A477CA" w:rsidRDefault="00A477CA" w:rsidP="00D43A1E">
      <w:pPr>
        <w:ind w:firstLine="708"/>
        <w:jc w:val="both"/>
        <w:rPr>
          <w:sz w:val="28"/>
          <w:szCs w:val="28"/>
        </w:rPr>
      </w:pPr>
      <w:r w:rsidRPr="00A572FF">
        <w:rPr>
          <w:sz w:val="28"/>
          <w:szCs w:val="28"/>
        </w:rPr>
        <w:t>В связи с  дополнительным получением средств из</w:t>
      </w:r>
      <w:r w:rsidR="00CA2BBC" w:rsidRPr="00A572FF">
        <w:rPr>
          <w:sz w:val="28"/>
          <w:szCs w:val="28"/>
        </w:rPr>
        <w:t xml:space="preserve"> краевого бюджета, и увеличением</w:t>
      </w:r>
      <w:r w:rsidRPr="00A572FF">
        <w:rPr>
          <w:sz w:val="28"/>
          <w:szCs w:val="28"/>
        </w:rPr>
        <w:t xml:space="preserve"> субвенции на осуществление первичного воинского учета было проведено уточнение  бюджета сельсовета. </w:t>
      </w:r>
    </w:p>
    <w:p w14:paraId="7AFF1768" w14:textId="3328CA34" w:rsidR="00A572FF" w:rsidRDefault="00A572FF" w:rsidP="00353E10">
      <w:pPr>
        <w:tabs>
          <w:tab w:val="left" w:pos="1080"/>
        </w:tabs>
        <w:ind w:firstLine="680"/>
        <w:jc w:val="both"/>
        <w:rPr>
          <w:sz w:val="28"/>
          <w:szCs w:val="28"/>
        </w:rPr>
      </w:pPr>
      <w:r w:rsidRPr="00A572FF">
        <w:rPr>
          <w:sz w:val="28"/>
          <w:szCs w:val="28"/>
        </w:rPr>
        <w:t>На основании статьи 217 Бюджетного кодекса Российской Федерации произведено уменьшение сводной бюджетной росписи и соответствующее уточнение кассового плана по доходам по безвозмездным поступлениям на сумму 1</w:t>
      </w:r>
      <w:r>
        <w:rPr>
          <w:sz w:val="28"/>
          <w:szCs w:val="28"/>
        </w:rPr>
        <w:t xml:space="preserve"> </w:t>
      </w:r>
      <w:r w:rsidRPr="00A572FF">
        <w:rPr>
          <w:sz w:val="28"/>
          <w:szCs w:val="28"/>
        </w:rPr>
        <w:t>289</w:t>
      </w:r>
      <w:r>
        <w:rPr>
          <w:sz w:val="28"/>
          <w:szCs w:val="28"/>
        </w:rPr>
        <w:t xml:space="preserve"> </w:t>
      </w:r>
      <w:r w:rsidRPr="00A572FF">
        <w:rPr>
          <w:sz w:val="28"/>
          <w:szCs w:val="28"/>
        </w:rPr>
        <w:t>913,96 рублей без внесения изменений в Решение о бюджете. Уточненный план доходов районного бюджета (далее – бюджетные назначения) составил  69 475 276,87 рублей.</w:t>
      </w:r>
      <w:r w:rsidR="00353E10">
        <w:rPr>
          <w:sz w:val="28"/>
          <w:szCs w:val="28"/>
        </w:rPr>
        <w:t xml:space="preserve"> </w:t>
      </w:r>
      <w:r w:rsidRPr="00A572FF">
        <w:rPr>
          <w:sz w:val="28"/>
          <w:szCs w:val="28"/>
        </w:rPr>
        <w:t>Фактическое поступление доходов районного бюджета за 202</w:t>
      </w:r>
      <w:r w:rsidR="00E17102">
        <w:rPr>
          <w:sz w:val="28"/>
          <w:szCs w:val="28"/>
        </w:rPr>
        <w:t>5</w:t>
      </w:r>
      <w:r w:rsidRPr="00A572FF">
        <w:rPr>
          <w:sz w:val="28"/>
          <w:szCs w:val="28"/>
        </w:rPr>
        <w:t xml:space="preserve"> год составило </w:t>
      </w:r>
      <w:r w:rsidR="00E17102">
        <w:rPr>
          <w:sz w:val="28"/>
          <w:szCs w:val="28"/>
        </w:rPr>
        <w:t>68 917 996,77</w:t>
      </w:r>
      <w:r w:rsidRPr="00A572FF">
        <w:rPr>
          <w:sz w:val="28"/>
          <w:szCs w:val="28"/>
        </w:rPr>
        <w:t xml:space="preserve"> рублей, в том числе налоговые и неналоговые доходы </w:t>
      </w:r>
      <w:r w:rsidR="00E17102" w:rsidRPr="00E17102">
        <w:rPr>
          <w:sz w:val="28"/>
          <w:szCs w:val="28"/>
        </w:rPr>
        <w:t>9</w:t>
      </w:r>
      <w:r w:rsidR="00E17102">
        <w:rPr>
          <w:sz w:val="28"/>
          <w:szCs w:val="28"/>
        </w:rPr>
        <w:t xml:space="preserve"> </w:t>
      </w:r>
      <w:r w:rsidR="00E17102" w:rsidRPr="00E17102">
        <w:rPr>
          <w:sz w:val="28"/>
          <w:szCs w:val="28"/>
        </w:rPr>
        <w:t>085</w:t>
      </w:r>
      <w:r w:rsidR="00E17102">
        <w:rPr>
          <w:sz w:val="28"/>
          <w:szCs w:val="28"/>
        </w:rPr>
        <w:t xml:space="preserve"> </w:t>
      </w:r>
      <w:r w:rsidR="00E17102" w:rsidRPr="00E17102">
        <w:rPr>
          <w:sz w:val="28"/>
          <w:szCs w:val="28"/>
        </w:rPr>
        <w:t>232,73</w:t>
      </w:r>
      <w:r w:rsidRPr="00A572FF">
        <w:rPr>
          <w:sz w:val="28"/>
          <w:szCs w:val="28"/>
        </w:rPr>
        <w:t xml:space="preserve"> рублей. Бюджетные назначения исполнены на 99,2 процента, налоговые и неналоговые доходы исполнены на </w:t>
      </w:r>
      <w:r w:rsidR="00E17102">
        <w:rPr>
          <w:sz w:val="28"/>
          <w:szCs w:val="28"/>
        </w:rPr>
        <w:t>101,6</w:t>
      </w:r>
      <w:r w:rsidRPr="00A572FF">
        <w:rPr>
          <w:sz w:val="28"/>
          <w:szCs w:val="28"/>
        </w:rPr>
        <w:t xml:space="preserve"> процентов. (приложение </w:t>
      </w:r>
      <w:r w:rsidR="0075345C">
        <w:rPr>
          <w:sz w:val="28"/>
          <w:szCs w:val="28"/>
        </w:rPr>
        <w:t>2</w:t>
      </w:r>
      <w:r w:rsidRPr="00A572FF">
        <w:rPr>
          <w:sz w:val="28"/>
          <w:szCs w:val="28"/>
        </w:rPr>
        <w:t xml:space="preserve"> к Пояснительной записке).</w:t>
      </w:r>
    </w:p>
    <w:p w14:paraId="6A438AB4" w14:textId="0F3ABF02" w:rsidR="008902AE" w:rsidRDefault="008902AE" w:rsidP="008902AE">
      <w:pPr>
        <w:pStyle w:val="af2"/>
        <w:jc w:val="right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f1"/>
          <w:color w:val="000000"/>
        </w:rPr>
        <w:t>Таблица 1</w:t>
      </w:r>
    </w:p>
    <w:p w14:paraId="3C2CFF46" w14:textId="69618CBE" w:rsidR="008902AE" w:rsidRDefault="008902AE" w:rsidP="008902AE">
      <w:pPr>
        <w:pStyle w:val="af2"/>
        <w:ind w:left="1234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f1"/>
          <w:color w:val="000000"/>
        </w:rPr>
        <w:t>Доходы бюджета Дзержинского сельсовета за 2025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2223"/>
        <w:gridCol w:w="2088"/>
        <w:gridCol w:w="1483"/>
        <w:gridCol w:w="1258"/>
      </w:tblGrid>
      <w:tr w:rsidR="008902AE" w:rsidRPr="00E44224" w14:paraId="64AE10D3" w14:textId="77777777" w:rsidTr="00E44224">
        <w:trPr>
          <w:trHeight w:hRule="exact" w:val="845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9E66A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Вид дохода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193D03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План, руб.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466107" w14:textId="77777777" w:rsidR="008902AE" w:rsidRPr="00E44224" w:rsidRDefault="008902AE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Исполнено, руб.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5050136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Процент исполнения, 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C733F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Доля в структуре доходов</w:t>
            </w:r>
          </w:p>
        </w:tc>
      </w:tr>
      <w:tr w:rsidR="008902AE" w:rsidRPr="00E44224" w14:paraId="17E5C16E" w14:textId="77777777" w:rsidTr="00E44224">
        <w:trPr>
          <w:trHeight w:hRule="exact" w:val="461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4C85FCC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Налоговые доходы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0FD33A" w14:textId="7C1F803D" w:rsidR="008902AE" w:rsidRPr="00E44224" w:rsidRDefault="006B7A04" w:rsidP="00A2022C">
            <w:pPr>
              <w:pStyle w:val="af4"/>
              <w:ind w:firstLine="22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8 678 385,19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2721CC" w14:textId="556694CA" w:rsidR="008902AE" w:rsidRPr="00E44224" w:rsidRDefault="006B7A04" w:rsidP="00A2022C">
            <w:pPr>
              <w:pStyle w:val="af4"/>
              <w:ind w:firstLine="34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8 802 320,50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488520" w14:textId="3C278408" w:rsidR="008902AE" w:rsidRPr="00E44224" w:rsidRDefault="008902AE" w:rsidP="00A2022C">
            <w:pPr>
              <w:pStyle w:val="af4"/>
              <w:ind w:firstLine="480"/>
              <w:jc w:val="both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1</w:t>
            </w:r>
            <w:r w:rsidR="006B7A04" w:rsidRPr="00E44224">
              <w:rPr>
                <w:rStyle w:val="af3"/>
                <w:color w:val="000000"/>
              </w:rPr>
              <w:t>01,5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7D366" w14:textId="4E215D2F" w:rsidR="008902AE" w:rsidRPr="00E44224" w:rsidRDefault="006B7A04" w:rsidP="00A2022C">
            <w:pPr>
              <w:pStyle w:val="af4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12,6</w:t>
            </w:r>
          </w:p>
        </w:tc>
      </w:tr>
      <w:tr w:rsidR="008902AE" w:rsidRPr="00E44224" w14:paraId="411E1529" w14:textId="77777777" w:rsidTr="00E44224">
        <w:trPr>
          <w:trHeight w:hRule="exact" w:val="466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43A567A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Неналоговые доходы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D146508" w14:textId="753C3704" w:rsidR="008902AE" w:rsidRPr="00E44224" w:rsidRDefault="006B7A04" w:rsidP="00A2022C">
            <w:pPr>
              <w:pStyle w:val="af4"/>
              <w:ind w:firstLine="22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275 895,81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74AE2A" w14:textId="5F879BF8" w:rsidR="008902AE" w:rsidRPr="00E44224" w:rsidRDefault="006B7A04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282 912,22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4A34F5" w14:textId="7EFDFB71" w:rsidR="008902AE" w:rsidRPr="00E44224" w:rsidRDefault="006B7A04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102,6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E8196" w14:textId="1C1B39B5" w:rsidR="008902AE" w:rsidRPr="00E44224" w:rsidRDefault="008902AE" w:rsidP="00A2022C">
            <w:pPr>
              <w:pStyle w:val="af4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0,</w:t>
            </w:r>
            <w:r w:rsidR="006B7A04" w:rsidRPr="00E44224">
              <w:rPr>
                <w:rStyle w:val="af3"/>
                <w:color w:val="000000"/>
              </w:rPr>
              <w:t>5</w:t>
            </w:r>
          </w:p>
        </w:tc>
      </w:tr>
      <w:tr w:rsidR="008902AE" w:rsidRPr="00E44224" w14:paraId="268C8F58" w14:textId="77777777" w:rsidTr="00E44224">
        <w:trPr>
          <w:trHeight w:hRule="exact" w:val="659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A1E8C2E" w14:textId="77777777" w:rsidR="008902AE" w:rsidRPr="00E44224" w:rsidRDefault="008902AE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Безвозмездные поступления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F482B9" w14:textId="7D5E4665" w:rsidR="008902AE" w:rsidRPr="00E44224" w:rsidRDefault="008902AE" w:rsidP="00A2022C">
            <w:pPr>
              <w:pStyle w:val="af4"/>
              <w:ind w:firstLine="220"/>
            </w:pPr>
            <w:r w:rsidRPr="00E44224">
              <w:t>60</w:t>
            </w:r>
            <w:r w:rsidR="006B7A04" w:rsidRPr="00E44224">
              <w:t xml:space="preserve"> </w:t>
            </w:r>
            <w:r w:rsidRPr="00E44224">
              <w:t>520</w:t>
            </w:r>
            <w:r w:rsidR="006B7A04" w:rsidRPr="00E44224">
              <w:t xml:space="preserve"> </w:t>
            </w:r>
            <w:r w:rsidRPr="00E44224">
              <w:t>995,87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47CE04" w14:textId="688A4E4E" w:rsidR="008902AE" w:rsidRPr="00E44224" w:rsidRDefault="008902AE" w:rsidP="00A2022C">
            <w:pPr>
              <w:pStyle w:val="af4"/>
              <w:ind w:firstLine="340"/>
            </w:pPr>
            <w:r w:rsidRPr="00E44224">
              <w:t>59</w:t>
            </w:r>
            <w:r w:rsidR="006B7A04" w:rsidRPr="00E44224">
              <w:t> </w:t>
            </w:r>
            <w:r w:rsidRPr="00E44224">
              <w:t>832</w:t>
            </w:r>
            <w:r w:rsidR="006B7A04" w:rsidRPr="00E44224">
              <w:t xml:space="preserve"> </w:t>
            </w:r>
            <w:r w:rsidRPr="00E44224">
              <w:t>764,04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B7755B" w14:textId="731FE5D9" w:rsidR="008902AE" w:rsidRPr="00E44224" w:rsidRDefault="006B7A04" w:rsidP="00A2022C">
            <w:pPr>
              <w:pStyle w:val="af4"/>
              <w:ind w:firstLine="480"/>
              <w:jc w:val="both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98,9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DC7F4" w14:textId="4ED2107C" w:rsidR="008902AE" w:rsidRPr="00E44224" w:rsidRDefault="006B7A04" w:rsidP="00A2022C">
            <w:pPr>
              <w:pStyle w:val="af4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86,9</w:t>
            </w:r>
          </w:p>
        </w:tc>
      </w:tr>
      <w:tr w:rsidR="008902AE" w:rsidRPr="00E44224" w14:paraId="02A0E8E2" w14:textId="77777777" w:rsidTr="00E44224">
        <w:trPr>
          <w:trHeight w:hRule="exact" w:val="470"/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63EEAE" w14:textId="77777777" w:rsidR="008902AE" w:rsidRPr="00E44224" w:rsidRDefault="008902AE" w:rsidP="00A2022C">
            <w:pPr>
              <w:pStyle w:val="af4"/>
              <w:ind w:firstLine="160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ИТОГО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88B41" w14:textId="6CCECC45" w:rsidR="008902AE" w:rsidRPr="00E44224" w:rsidRDefault="006B7A04" w:rsidP="008902AE">
            <w:pPr>
              <w:pStyle w:val="af4"/>
              <w:ind w:firstLine="0"/>
            </w:pPr>
            <w:r w:rsidRPr="00E44224">
              <w:t xml:space="preserve">    </w:t>
            </w:r>
            <w:r w:rsidR="008902AE" w:rsidRPr="00E44224">
              <w:t>69</w:t>
            </w:r>
            <w:r w:rsidRPr="00E44224">
              <w:t> </w:t>
            </w:r>
            <w:r w:rsidR="008902AE" w:rsidRPr="00E44224">
              <w:t>475</w:t>
            </w:r>
            <w:r w:rsidRPr="00E44224">
              <w:t xml:space="preserve"> </w:t>
            </w:r>
            <w:r w:rsidR="008902AE" w:rsidRPr="00E44224">
              <w:t>276,87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92E60C" w14:textId="25D37CCF" w:rsidR="008902AE" w:rsidRPr="00E44224" w:rsidRDefault="008902AE" w:rsidP="00A2022C">
            <w:pPr>
              <w:pStyle w:val="af4"/>
              <w:ind w:firstLine="340"/>
            </w:pPr>
            <w:r w:rsidRPr="00E44224">
              <w:t>68</w:t>
            </w:r>
            <w:r w:rsidR="006B7A04" w:rsidRPr="00E44224">
              <w:t> </w:t>
            </w:r>
            <w:r w:rsidRPr="00E44224">
              <w:t>917</w:t>
            </w:r>
            <w:r w:rsidR="006B7A04" w:rsidRPr="00E44224">
              <w:t xml:space="preserve"> </w:t>
            </w:r>
            <w:r w:rsidRPr="00E44224">
              <w:t>996,77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0455C" w14:textId="6C9324FA" w:rsidR="008902AE" w:rsidRPr="00E44224" w:rsidRDefault="008902AE" w:rsidP="00A2022C">
            <w:pPr>
              <w:pStyle w:val="af4"/>
              <w:ind w:firstLine="480"/>
              <w:jc w:val="both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99,20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9C96" w14:textId="0986D250" w:rsidR="008902AE" w:rsidRPr="00E44224" w:rsidRDefault="008902AE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E44224">
              <w:rPr>
                <w:rStyle w:val="af3"/>
                <w:color w:val="000000"/>
              </w:rPr>
              <w:t>1</w:t>
            </w:r>
            <w:r w:rsidR="006B7A04" w:rsidRPr="00E44224">
              <w:rPr>
                <w:rStyle w:val="af3"/>
                <w:color w:val="000000"/>
              </w:rPr>
              <w:t>00</w:t>
            </w:r>
          </w:p>
        </w:tc>
      </w:tr>
    </w:tbl>
    <w:p w14:paraId="7212D707" w14:textId="6CB975C4" w:rsidR="008902AE" w:rsidRPr="00E44224" w:rsidRDefault="008902AE" w:rsidP="008902AE">
      <w:pPr>
        <w:pStyle w:val="af"/>
        <w:spacing w:after="320"/>
        <w:ind w:firstLine="720"/>
        <w:jc w:val="both"/>
        <w:rPr>
          <w:rFonts w:ascii="Microsoft Sans Serif" w:hAnsi="Microsoft Sans Serif" w:cs="Microsoft Sans Serif"/>
          <w:sz w:val="28"/>
          <w:szCs w:val="28"/>
        </w:rPr>
      </w:pPr>
      <w:r w:rsidRPr="00E44224">
        <w:rPr>
          <w:rStyle w:val="1"/>
          <w:color w:val="000000"/>
        </w:rPr>
        <w:t xml:space="preserve">Исполнение по налоговым доходам составило </w:t>
      </w:r>
      <w:r w:rsidR="006B7A04" w:rsidRPr="00E44224">
        <w:rPr>
          <w:rStyle w:val="1"/>
          <w:color w:val="000000"/>
        </w:rPr>
        <w:t>101,5</w:t>
      </w:r>
      <w:r w:rsidRPr="00E44224">
        <w:rPr>
          <w:rStyle w:val="1"/>
          <w:color w:val="000000"/>
        </w:rPr>
        <w:t xml:space="preserve">8% (при плане </w:t>
      </w:r>
      <w:r w:rsidR="006B7A04" w:rsidRPr="00E44224">
        <w:rPr>
          <w:rStyle w:val="af3"/>
          <w:color w:val="000000"/>
        </w:rPr>
        <w:t xml:space="preserve">8 678 385,19 </w:t>
      </w:r>
      <w:r w:rsidRPr="00E44224">
        <w:rPr>
          <w:rStyle w:val="1"/>
          <w:color w:val="000000"/>
        </w:rPr>
        <w:t xml:space="preserve">руб. фактически поступило </w:t>
      </w:r>
      <w:r w:rsidR="006B7A04" w:rsidRPr="00E44224">
        <w:rPr>
          <w:rStyle w:val="af3"/>
          <w:color w:val="000000"/>
        </w:rPr>
        <w:t>8 802 320,50</w:t>
      </w:r>
      <w:r w:rsidRPr="00E44224">
        <w:rPr>
          <w:rStyle w:val="1"/>
          <w:color w:val="000000"/>
        </w:rPr>
        <w:t xml:space="preserve"> руб.), по неналоговым доходам </w:t>
      </w:r>
      <w:r w:rsidR="006B7A04" w:rsidRPr="00E44224">
        <w:rPr>
          <w:rStyle w:val="1"/>
          <w:color w:val="000000"/>
        </w:rPr>
        <w:t>–</w:t>
      </w:r>
      <w:r w:rsidRPr="00E44224">
        <w:rPr>
          <w:rStyle w:val="1"/>
          <w:color w:val="000000"/>
        </w:rPr>
        <w:t xml:space="preserve"> </w:t>
      </w:r>
      <w:r w:rsidR="006B7A04" w:rsidRPr="00E44224">
        <w:rPr>
          <w:rStyle w:val="1"/>
          <w:color w:val="000000"/>
        </w:rPr>
        <w:t>102,6</w:t>
      </w:r>
      <w:r w:rsidRPr="00E44224">
        <w:rPr>
          <w:rStyle w:val="1"/>
          <w:color w:val="000000"/>
        </w:rPr>
        <w:t xml:space="preserve">% (фактически поступило </w:t>
      </w:r>
      <w:r w:rsidR="006B7A04" w:rsidRPr="00E44224">
        <w:rPr>
          <w:rStyle w:val="af3"/>
          <w:color w:val="000000"/>
        </w:rPr>
        <w:t>282 912,22</w:t>
      </w:r>
      <w:r w:rsidRPr="00E44224">
        <w:rPr>
          <w:rStyle w:val="1"/>
          <w:color w:val="000000"/>
        </w:rPr>
        <w:t xml:space="preserve"> руб.), по безвозмездным поступлениям </w:t>
      </w:r>
      <w:r w:rsidR="006B7A04" w:rsidRPr="00E44224">
        <w:rPr>
          <w:rStyle w:val="1"/>
          <w:color w:val="000000"/>
        </w:rPr>
        <w:t>–</w:t>
      </w:r>
      <w:r w:rsidRPr="00E44224">
        <w:rPr>
          <w:rStyle w:val="1"/>
          <w:color w:val="000000"/>
        </w:rPr>
        <w:t xml:space="preserve"> </w:t>
      </w:r>
      <w:r w:rsidR="006B7A04" w:rsidRPr="00E44224">
        <w:rPr>
          <w:rStyle w:val="1"/>
          <w:color w:val="000000"/>
        </w:rPr>
        <w:t>98,</w:t>
      </w:r>
      <w:r w:rsidRPr="00E44224">
        <w:rPr>
          <w:rStyle w:val="1"/>
          <w:color w:val="000000"/>
        </w:rPr>
        <w:t xml:space="preserve">% (фактически поступило </w:t>
      </w:r>
      <w:r w:rsidR="006B7A04" w:rsidRPr="00E44224">
        <w:rPr>
          <w:sz w:val="28"/>
          <w:szCs w:val="28"/>
        </w:rPr>
        <w:t>59 832 764,04</w:t>
      </w:r>
      <w:r w:rsidRPr="00E44224">
        <w:rPr>
          <w:rStyle w:val="1"/>
          <w:color w:val="000000"/>
        </w:rPr>
        <w:t xml:space="preserve"> руб.).</w:t>
      </w:r>
    </w:p>
    <w:bookmarkEnd w:id="0"/>
    <w:p w14:paraId="57D018D6" w14:textId="77777777" w:rsidR="008902AE" w:rsidRDefault="008902AE" w:rsidP="008902AE">
      <w:pPr>
        <w:pStyle w:val="af"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Налоговые доходы</w:t>
      </w:r>
    </w:p>
    <w:p w14:paraId="6555ACDF" w14:textId="7D0697EE" w:rsidR="008902AE" w:rsidRDefault="008902AE" w:rsidP="008902AE">
      <w:pPr>
        <w:pStyle w:val="af"/>
        <w:ind w:firstLine="72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Налоговые доходы бюджета </w:t>
      </w:r>
      <w:r w:rsidR="006B7A04">
        <w:rPr>
          <w:rStyle w:val="1"/>
          <w:color w:val="000000"/>
        </w:rPr>
        <w:t>Дзержинского сельсовета</w:t>
      </w:r>
      <w:r>
        <w:rPr>
          <w:rStyle w:val="1"/>
          <w:color w:val="000000"/>
        </w:rPr>
        <w:t xml:space="preserve"> формировались за счет поступлений:</w:t>
      </w:r>
    </w:p>
    <w:p w14:paraId="22D5CCC4" w14:textId="1FE4B2E4" w:rsidR="008902AE" w:rsidRDefault="008902AE" w:rsidP="008902AE">
      <w:pPr>
        <w:pStyle w:val="af"/>
        <w:widowControl w:val="0"/>
        <w:numPr>
          <w:ilvl w:val="0"/>
          <w:numId w:val="4"/>
        </w:numPr>
        <w:tabs>
          <w:tab w:val="left" w:pos="221"/>
        </w:tabs>
        <w:spacing w:after="0"/>
        <w:jc w:val="both"/>
      </w:pPr>
      <w:r>
        <w:rPr>
          <w:rStyle w:val="1"/>
          <w:color w:val="000000"/>
        </w:rPr>
        <w:lastRenderedPageBreak/>
        <w:t>налогов на  доходы;</w:t>
      </w:r>
    </w:p>
    <w:p w14:paraId="7F1D484D" w14:textId="3A0E9FF3" w:rsidR="008902AE" w:rsidRPr="00B26EAF" w:rsidRDefault="008902AE" w:rsidP="008902AE">
      <w:pPr>
        <w:pStyle w:val="af"/>
        <w:widowControl w:val="0"/>
        <w:numPr>
          <w:ilvl w:val="0"/>
          <w:numId w:val="4"/>
        </w:numPr>
        <w:tabs>
          <w:tab w:val="left" w:pos="221"/>
        </w:tabs>
        <w:spacing w:after="0"/>
        <w:jc w:val="both"/>
        <w:rPr>
          <w:rStyle w:val="1"/>
          <w:sz w:val="24"/>
          <w:szCs w:val="24"/>
        </w:rPr>
      </w:pPr>
      <w:r>
        <w:rPr>
          <w:rStyle w:val="1"/>
          <w:color w:val="000000"/>
        </w:rPr>
        <w:t>налогов на имущество</w:t>
      </w:r>
      <w:r w:rsidR="00B26EAF">
        <w:rPr>
          <w:rStyle w:val="1"/>
          <w:color w:val="000000"/>
        </w:rPr>
        <w:t>,</w:t>
      </w:r>
    </w:p>
    <w:p w14:paraId="5E1AF7FB" w14:textId="66CAEC8D" w:rsidR="00B26EAF" w:rsidRDefault="00B26EAF" w:rsidP="00B26EAF">
      <w:pPr>
        <w:pStyle w:val="af"/>
        <w:widowControl w:val="0"/>
        <w:tabs>
          <w:tab w:val="left" w:pos="221"/>
        </w:tabs>
        <w:spacing w:after="0"/>
        <w:jc w:val="both"/>
        <w:rPr>
          <w:sz w:val="28"/>
          <w:szCs w:val="28"/>
        </w:rPr>
      </w:pPr>
      <w:r w:rsidRPr="00B26EAF">
        <w:rPr>
          <w:sz w:val="28"/>
          <w:szCs w:val="28"/>
        </w:rPr>
        <w:t>- един</w:t>
      </w:r>
      <w:r w:rsidR="005E342E">
        <w:rPr>
          <w:sz w:val="28"/>
          <w:szCs w:val="28"/>
        </w:rPr>
        <w:t>ого</w:t>
      </w:r>
      <w:r w:rsidRPr="00B26EAF">
        <w:rPr>
          <w:sz w:val="28"/>
          <w:szCs w:val="28"/>
        </w:rPr>
        <w:t xml:space="preserve"> сельскохозяйственн</w:t>
      </w:r>
      <w:r w:rsidR="005E342E">
        <w:rPr>
          <w:sz w:val="28"/>
          <w:szCs w:val="28"/>
        </w:rPr>
        <w:t>ого</w:t>
      </w:r>
      <w:r w:rsidRPr="00B26EAF">
        <w:rPr>
          <w:sz w:val="28"/>
          <w:szCs w:val="28"/>
        </w:rPr>
        <w:t xml:space="preserve"> налог</w:t>
      </w:r>
      <w:r w:rsidR="005E342E">
        <w:rPr>
          <w:sz w:val="28"/>
          <w:szCs w:val="28"/>
        </w:rPr>
        <w:t>а</w:t>
      </w:r>
      <w:r>
        <w:rPr>
          <w:sz w:val="28"/>
          <w:szCs w:val="28"/>
        </w:rPr>
        <w:t>,</w:t>
      </w:r>
    </w:p>
    <w:p w14:paraId="6A847C49" w14:textId="10719310" w:rsidR="00B26EAF" w:rsidRPr="00B26EAF" w:rsidRDefault="00B26EAF" w:rsidP="00B26EAF">
      <w:pPr>
        <w:pStyle w:val="af"/>
        <w:widowControl w:val="0"/>
        <w:tabs>
          <w:tab w:val="left" w:pos="22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-а</w:t>
      </w:r>
      <w:r w:rsidRPr="00B26EAF">
        <w:rPr>
          <w:sz w:val="28"/>
          <w:szCs w:val="28"/>
        </w:rPr>
        <w:t>кциз</w:t>
      </w:r>
      <w:r w:rsidR="005E342E">
        <w:rPr>
          <w:sz w:val="28"/>
          <w:szCs w:val="28"/>
        </w:rPr>
        <w:t>ов</w:t>
      </w:r>
      <w:r w:rsidRPr="00B26EAF">
        <w:rPr>
          <w:sz w:val="28"/>
          <w:szCs w:val="28"/>
        </w:rPr>
        <w:t xml:space="preserve"> по подакцизным товарам (продукции), производимым на территории Российской Федерации</w:t>
      </w:r>
      <w:r w:rsidR="00C07710">
        <w:rPr>
          <w:sz w:val="28"/>
          <w:szCs w:val="28"/>
        </w:rPr>
        <w:t>.</w:t>
      </w:r>
    </w:p>
    <w:p w14:paraId="0A595FFB" w14:textId="014FE578" w:rsidR="00EE0D24" w:rsidRDefault="008902AE" w:rsidP="008902AE">
      <w:pPr>
        <w:pStyle w:val="af"/>
        <w:spacing w:after="340"/>
        <w:ind w:firstLine="720"/>
        <w:jc w:val="both"/>
        <w:rPr>
          <w:rStyle w:val="1"/>
          <w:color w:val="000000"/>
        </w:rPr>
      </w:pPr>
      <w:r>
        <w:rPr>
          <w:rStyle w:val="1"/>
          <w:color w:val="000000"/>
        </w:rPr>
        <w:t xml:space="preserve">Основное влияние на исполнение налоговых доходов сельского поселения оказали решения, связанные с внедрением института единого налогового счета и ЕНП (единого налогового платежа) в РФ, изменение сроков зачисления и распределения налоговых платежей в местные бюджеты, проведение в </w:t>
      </w:r>
      <w:r w:rsidR="005E342E">
        <w:rPr>
          <w:rStyle w:val="1"/>
          <w:color w:val="000000"/>
        </w:rPr>
        <w:t>Красноярском крае</w:t>
      </w:r>
      <w:r>
        <w:rPr>
          <w:rStyle w:val="1"/>
          <w:color w:val="000000"/>
        </w:rPr>
        <w:t xml:space="preserve"> государственной кадастровой оценки всех учтенных в ЕГРН земельных участков, а также зданий, помещений, сооружений, объектов незавершенного строительства,</w:t>
      </w:r>
      <w:r w:rsidR="00320FAC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особенности определения налоговой базы за налоговый период 202</w:t>
      </w:r>
      <w:r w:rsidR="005E342E">
        <w:rPr>
          <w:rStyle w:val="1"/>
          <w:color w:val="000000"/>
        </w:rPr>
        <w:t>4</w:t>
      </w:r>
      <w:r>
        <w:rPr>
          <w:rStyle w:val="1"/>
          <w:color w:val="000000"/>
        </w:rPr>
        <w:t xml:space="preserve"> года по имущественным налогам в соответствии со статьями</w:t>
      </w:r>
      <w:r w:rsidR="005E342E">
        <w:rPr>
          <w:rStyle w:val="1"/>
          <w:color w:val="000000"/>
        </w:rPr>
        <w:t> </w:t>
      </w:r>
      <w:r>
        <w:rPr>
          <w:rStyle w:val="1"/>
          <w:color w:val="000000"/>
        </w:rPr>
        <w:t>391</w:t>
      </w:r>
      <w:r w:rsidR="005E342E">
        <w:rPr>
          <w:rStyle w:val="1"/>
          <w:color w:val="000000"/>
        </w:rPr>
        <w:t> </w:t>
      </w:r>
      <w:r>
        <w:rPr>
          <w:rStyle w:val="1"/>
          <w:color w:val="000000"/>
        </w:rPr>
        <w:t>и</w:t>
      </w:r>
      <w:r w:rsidR="005E342E">
        <w:rPr>
          <w:rStyle w:val="1"/>
          <w:color w:val="000000"/>
        </w:rPr>
        <w:t> </w:t>
      </w:r>
      <w:r>
        <w:rPr>
          <w:rStyle w:val="1"/>
          <w:color w:val="000000"/>
        </w:rPr>
        <w:t>403</w:t>
      </w:r>
      <w:r w:rsidR="005E342E">
        <w:rPr>
          <w:rStyle w:val="1"/>
          <w:color w:val="000000"/>
        </w:rPr>
        <w:t> </w:t>
      </w:r>
      <w:r>
        <w:rPr>
          <w:rStyle w:val="1"/>
          <w:color w:val="000000"/>
        </w:rPr>
        <w:t>НК</w:t>
      </w:r>
      <w:r w:rsidR="005E342E">
        <w:rPr>
          <w:rStyle w:val="1"/>
          <w:color w:val="000000"/>
        </w:rPr>
        <w:t> </w:t>
      </w:r>
      <w:r>
        <w:rPr>
          <w:rStyle w:val="1"/>
          <w:color w:val="000000"/>
        </w:rPr>
        <w:t>РФ.</w:t>
      </w:r>
    </w:p>
    <w:p w14:paraId="21C3E173" w14:textId="42B8AC4A" w:rsidR="00EE0D24" w:rsidRDefault="00EE0D24" w:rsidP="00EE0D24">
      <w:pPr>
        <w:pStyle w:val="af2"/>
        <w:ind w:left="562"/>
        <w:rPr>
          <w:rStyle w:val="af1"/>
          <w:color w:val="000000"/>
        </w:rPr>
      </w:pPr>
      <w:r>
        <w:rPr>
          <w:rStyle w:val="af1"/>
          <w:color w:val="000000"/>
        </w:rPr>
        <w:t>Налоговые доходы бюджета Дзержинского сельсовета за 202</w:t>
      </w:r>
      <w:r w:rsidR="00AB0B59">
        <w:rPr>
          <w:rStyle w:val="af1"/>
          <w:color w:val="000000"/>
        </w:rPr>
        <w:t>5</w:t>
      </w:r>
      <w:r>
        <w:rPr>
          <w:rStyle w:val="af1"/>
          <w:color w:val="000000"/>
        </w:rPr>
        <w:t xml:space="preserve"> год</w:t>
      </w:r>
    </w:p>
    <w:p w14:paraId="751FE761" w14:textId="77777777" w:rsidR="00EE0D24" w:rsidRDefault="00EE0D24" w:rsidP="00EE0D24">
      <w:pPr>
        <w:pStyle w:val="af2"/>
        <w:ind w:left="562"/>
        <w:rPr>
          <w:rFonts w:ascii="Microsoft Sans Serif" w:hAnsi="Microsoft Sans Serif" w:cs="Microsoft Sans Serif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8"/>
        <w:gridCol w:w="2127"/>
        <w:gridCol w:w="2437"/>
        <w:gridCol w:w="1272"/>
        <w:gridCol w:w="1570"/>
      </w:tblGrid>
      <w:tr w:rsidR="00EE0D24" w14:paraId="30EF7060" w14:textId="77777777" w:rsidTr="001D71B0">
        <w:trPr>
          <w:trHeight w:hRule="exact" w:val="778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ACB445" w14:textId="77777777" w:rsidR="00EE0D24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8C9D72" w14:textId="77777777" w:rsidR="00EE0D24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2"/>
                <w:szCs w:val="22"/>
              </w:rPr>
              <w:t>План, руб.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810B49" w14:textId="77777777" w:rsidR="00EE0D24" w:rsidRDefault="00EE0D24" w:rsidP="00A2022C">
            <w:pPr>
              <w:pStyle w:val="af4"/>
              <w:spacing w:line="288" w:lineRule="auto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2"/>
                <w:szCs w:val="22"/>
              </w:rPr>
              <w:t>Исполнено,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09AC66F" w14:textId="77777777" w:rsidR="00EE0D24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2"/>
                <w:szCs w:val="22"/>
              </w:rPr>
              <w:t>Процент исполнения,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B8524" w14:textId="77777777" w:rsidR="00EE0D24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2"/>
                <w:szCs w:val="22"/>
              </w:rPr>
              <w:t>Доля в структуре доходов</w:t>
            </w:r>
          </w:p>
        </w:tc>
      </w:tr>
      <w:tr w:rsidR="00EE0D24" w14:paraId="381E052B" w14:textId="77777777" w:rsidTr="001F3A28">
        <w:trPr>
          <w:trHeight w:hRule="exact" w:val="639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CB6D27D" w14:textId="77777777" w:rsidR="00EE0D24" w:rsidRPr="001F3A28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Налоги на прибыль,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CB5E76B" w14:textId="1D13845D" w:rsidR="00EE0D24" w:rsidRPr="001F3A28" w:rsidRDefault="00EE0D24" w:rsidP="001F3A28">
            <w:pPr>
              <w:pStyle w:val="af4"/>
              <w:ind w:firstLine="260"/>
              <w:jc w:val="center"/>
            </w:pPr>
            <w:r w:rsidRPr="001F3A28">
              <w:t>3 449 231,00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97BBDD4" w14:textId="46B3638A" w:rsidR="00EE0D24" w:rsidRPr="001F3A28" w:rsidRDefault="00EE0D24" w:rsidP="001F3A28">
            <w:pPr>
              <w:pStyle w:val="af4"/>
              <w:ind w:firstLine="220"/>
              <w:jc w:val="center"/>
            </w:pPr>
            <w:r w:rsidRPr="001F3A28">
              <w:t>3 171 991,12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B2E2C36" w14:textId="584B38CF" w:rsidR="00EE0D24" w:rsidRPr="001F3A28" w:rsidRDefault="00EE0D24" w:rsidP="00A2022C">
            <w:pPr>
              <w:pStyle w:val="af4"/>
              <w:ind w:firstLine="36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 xml:space="preserve">91,96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062006" w14:textId="77777777" w:rsidR="001F3A28" w:rsidRDefault="001F3A28" w:rsidP="00A2022C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</w:p>
          <w:p w14:paraId="62B40F53" w14:textId="221AAA5B" w:rsidR="00EE0D24" w:rsidRPr="001F3A28" w:rsidRDefault="00EE0D24" w:rsidP="00A2022C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  <w:r w:rsidRPr="001F3A28">
              <w:rPr>
                <w:rStyle w:val="af3"/>
                <w:color w:val="000000"/>
              </w:rPr>
              <w:t>91,8</w:t>
            </w:r>
          </w:p>
          <w:p w14:paraId="57F81C6A" w14:textId="77777777" w:rsidR="00EE0D24" w:rsidRPr="001F3A28" w:rsidRDefault="00EE0D24" w:rsidP="00A2022C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</w:p>
          <w:p w14:paraId="5A095A38" w14:textId="77777777" w:rsidR="00EE0D24" w:rsidRPr="001F3A28" w:rsidRDefault="00EE0D24" w:rsidP="00A2022C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</w:p>
          <w:p w14:paraId="0562BDF5" w14:textId="6466E26D" w:rsidR="00EE0D24" w:rsidRPr="001F3A28" w:rsidRDefault="00EE0D24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  <w:tr w:rsidR="00EE0D24" w14:paraId="6B9B2229" w14:textId="77777777" w:rsidTr="001D71B0">
        <w:trPr>
          <w:trHeight w:hRule="exact" w:val="538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2B9200E" w14:textId="77777777" w:rsidR="00EE0D24" w:rsidRPr="001F3A28" w:rsidRDefault="00EE0D24" w:rsidP="00A2022C">
            <w:pPr>
              <w:pStyle w:val="af4"/>
              <w:spacing w:line="204" w:lineRule="auto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Налоги на имущество 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0FA655" w14:textId="445E0B24" w:rsidR="00EE0D24" w:rsidRPr="001F3A28" w:rsidRDefault="00EE0D24" w:rsidP="001F3A28">
            <w:pPr>
              <w:pStyle w:val="af4"/>
              <w:ind w:firstLine="260"/>
              <w:jc w:val="center"/>
            </w:pPr>
            <w:r w:rsidRPr="001F3A28">
              <w:t>2 226 404,19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6CDE6C" w14:textId="428188A1" w:rsidR="00EE0D24" w:rsidRPr="001F3A28" w:rsidRDefault="001F3A28" w:rsidP="001F3A28">
            <w:pPr>
              <w:pStyle w:val="af4"/>
              <w:ind w:firstLine="220"/>
              <w:jc w:val="center"/>
            </w:pPr>
            <w:r w:rsidRPr="001F3A28">
              <w:t>2</w:t>
            </w:r>
            <w:r>
              <w:t> </w:t>
            </w:r>
            <w:r w:rsidRPr="001F3A28">
              <w:t>516</w:t>
            </w:r>
            <w:r>
              <w:t xml:space="preserve"> </w:t>
            </w:r>
            <w:r w:rsidRPr="001F3A28">
              <w:t>613,74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9DC361" w14:textId="004B752A" w:rsidR="00EE0D24" w:rsidRPr="001F3A28" w:rsidRDefault="001F3A28" w:rsidP="00A2022C">
            <w:pPr>
              <w:pStyle w:val="af4"/>
              <w:ind w:firstLine="360"/>
              <w:rPr>
                <w:rFonts w:ascii="Microsoft Sans Serif" w:hAnsi="Microsoft Sans Serif" w:cs="Microsoft Sans Serif"/>
              </w:rPr>
            </w:pPr>
            <w:r>
              <w:rPr>
                <w:rStyle w:val="af3"/>
                <w:color w:val="000000"/>
              </w:rPr>
              <w:t>103,6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D3A87" w14:textId="597EF11A" w:rsidR="00EE0D24" w:rsidRPr="001F3A28" w:rsidRDefault="001F3A28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Style w:val="af3"/>
                <w:color w:val="000000"/>
              </w:rPr>
              <w:t>28,6</w:t>
            </w:r>
          </w:p>
        </w:tc>
      </w:tr>
      <w:tr w:rsidR="00EE0D24" w14:paraId="4583E1D3" w14:textId="77777777" w:rsidTr="001F3A28">
        <w:trPr>
          <w:trHeight w:hRule="exact" w:val="395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97A65EC" w14:textId="77777777" w:rsidR="00EE0D24" w:rsidRPr="001F3A28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Налог на имущество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7A4DF49" w14:textId="13124D5F" w:rsidR="00EE0D24" w:rsidRPr="001F3A28" w:rsidRDefault="001F3A28" w:rsidP="001F3A28">
            <w:pPr>
              <w:pStyle w:val="af4"/>
              <w:ind w:firstLine="0"/>
              <w:jc w:val="center"/>
            </w:pPr>
            <w:r>
              <w:t xml:space="preserve">     </w:t>
            </w:r>
            <w:r w:rsidRPr="001F3A28">
              <w:t>972</w:t>
            </w:r>
            <w:r>
              <w:t xml:space="preserve"> </w:t>
            </w:r>
            <w:r w:rsidRPr="001F3A28">
              <w:t>404,19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B16B11B" w14:textId="11DF403B" w:rsidR="00EE0D24" w:rsidRPr="001F3A28" w:rsidRDefault="00EE0D24" w:rsidP="001F3A28">
            <w:pPr>
              <w:pStyle w:val="af4"/>
              <w:ind w:firstLine="0"/>
              <w:jc w:val="center"/>
            </w:pPr>
            <w:r w:rsidRPr="001F3A28">
              <w:t>1</w:t>
            </w:r>
            <w:r w:rsidR="001F3A28">
              <w:t> </w:t>
            </w:r>
            <w:r w:rsidRPr="001F3A28">
              <w:t>061</w:t>
            </w:r>
            <w:r w:rsidR="001F3A28">
              <w:t xml:space="preserve"> </w:t>
            </w:r>
            <w:r w:rsidRPr="001F3A28">
              <w:t>694,84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09564DA" w14:textId="1AD9F3CD" w:rsidR="00EE0D24" w:rsidRPr="001F3A28" w:rsidRDefault="00EE0D24" w:rsidP="00A2022C">
            <w:pPr>
              <w:pStyle w:val="af4"/>
              <w:ind w:firstLine="36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109,18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AC567" w14:textId="1C8E9D4A" w:rsidR="00EE0D24" w:rsidRPr="001F3A28" w:rsidRDefault="001F3A28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Style w:val="af3"/>
                <w:color w:val="000000"/>
              </w:rPr>
              <w:t>12,1</w:t>
            </w:r>
          </w:p>
        </w:tc>
      </w:tr>
      <w:tr w:rsidR="001D71B0" w14:paraId="29212871" w14:textId="77777777" w:rsidTr="001D71B0">
        <w:trPr>
          <w:trHeight w:hRule="exact" w:val="811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7B3A95" w14:textId="77777777" w:rsidR="001D71B0" w:rsidRPr="001F3A28" w:rsidRDefault="001D71B0" w:rsidP="001D71B0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Земельный налог в том числе: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836BA6" w14:textId="7948C711" w:rsidR="001D71B0" w:rsidRPr="001F3A28" w:rsidRDefault="001D71B0" w:rsidP="001F3A28">
            <w:pPr>
              <w:pStyle w:val="af4"/>
              <w:ind w:firstLine="26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t>1 254 000,00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5B384" w14:textId="56E01800" w:rsidR="001D71B0" w:rsidRPr="001F3A28" w:rsidRDefault="001D71B0" w:rsidP="001F3A28">
            <w:pPr>
              <w:pStyle w:val="af4"/>
              <w:ind w:firstLine="22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t>1 454 918,90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E2702E" w14:textId="77777777" w:rsidR="001D71B0" w:rsidRDefault="001D71B0" w:rsidP="001D71B0">
            <w:pPr>
              <w:pStyle w:val="af4"/>
              <w:ind w:firstLine="360"/>
              <w:rPr>
                <w:rStyle w:val="af3"/>
                <w:color w:val="000000"/>
              </w:rPr>
            </w:pPr>
            <w:r w:rsidRPr="001F3A28">
              <w:rPr>
                <w:rStyle w:val="af3"/>
                <w:color w:val="000000"/>
              </w:rPr>
              <w:t>116,2</w:t>
            </w:r>
          </w:p>
          <w:p w14:paraId="2484C498" w14:textId="40E3D801" w:rsidR="001F3A28" w:rsidRPr="001F3A28" w:rsidRDefault="001F3A28" w:rsidP="001D71B0">
            <w:pPr>
              <w:pStyle w:val="af4"/>
              <w:ind w:firstLine="36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511CF" w14:textId="77777777" w:rsidR="001D71B0" w:rsidRPr="001F3A28" w:rsidRDefault="001F3A28" w:rsidP="001D71B0">
            <w:pPr>
              <w:pStyle w:val="af4"/>
              <w:ind w:firstLine="0"/>
              <w:jc w:val="center"/>
            </w:pPr>
            <w:r w:rsidRPr="001F3A28">
              <w:t>16,6</w:t>
            </w:r>
          </w:p>
          <w:p w14:paraId="1476B597" w14:textId="22938C2B" w:rsidR="001F3A28" w:rsidRPr="001F3A28" w:rsidRDefault="001F3A28" w:rsidP="001D71B0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</w:p>
        </w:tc>
      </w:tr>
      <w:tr w:rsidR="001D71B0" w14:paraId="6A7DFEF9" w14:textId="77777777" w:rsidTr="001D71B0">
        <w:trPr>
          <w:trHeight w:hRule="exact" w:val="450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8192E92" w14:textId="77777777" w:rsidR="001D71B0" w:rsidRPr="001F3A28" w:rsidRDefault="001D71B0" w:rsidP="001D71B0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с юридических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1C87BA" w14:textId="7809C3D2" w:rsidR="001D71B0" w:rsidRPr="001F3A28" w:rsidRDefault="001D71B0" w:rsidP="001F3A28">
            <w:pPr>
              <w:pStyle w:val="af4"/>
              <w:ind w:firstLine="42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t>402 400,00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8FF1F7" w14:textId="6E05986E" w:rsidR="001D71B0" w:rsidRPr="001F3A28" w:rsidRDefault="001D71B0" w:rsidP="001F3A28">
            <w:pPr>
              <w:pStyle w:val="af4"/>
              <w:ind w:firstLine="38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t>509 124,48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427342" w14:textId="7001F7A4" w:rsidR="001D71B0" w:rsidRPr="001F3A28" w:rsidRDefault="001D71B0" w:rsidP="001D71B0">
            <w:pPr>
              <w:pStyle w:val="af4"/>
              <w:ind w:firstLine="420"/>
              <w:rPr>
                <w:rFonts w:ascii="Microsoft Sans Serif" w:hAnsi="Microsoft Sans Serif" w:cs="Microsoft Sans Serif"/>
              </w:rPr>
            </w:pPr>
            <w:r w:rsidRPr="001F3A28">
              <w:t>126,52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CA5B5" w14:textId="17696211" w:rsidR="001D71B0" w:rsidRPr="001F3A28" w:rsidRDefault="001F3A28" w:rsidP="001D71B0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Style w:val="af3"/>
                <w:color w:val="000000"/>
              </w:rPr>
              <w:t>5,8</w:t>
            </w:r>
          </w:p>
        </w:tc>
      </w:tr>
      <w:tr w:rsidR="001D71B0" w14:paraId="76BD7E69" w14:textId="77777777" w:rsidTr="001D71B0">
        <w:trPr>
          <w:trHeight w:hRule="exact" w:val="453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EAB77C9" w14:textId="77777777" w:rsidR="001D71B0" w:rsidRPr="001F3A28" w:rsidRDefault="001D71B0" w:rsidP="001D71B0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с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1F585A" w14:textId="29AA37D1" w:rsidR="001D71B0" w:rsidRPr="001F3A28" w:rsidRDefault="001D71B0" w:rsidP="001F3A28">
            <w:pPr>
              <w:pStyle w:val="af4"/>
              <w:ind w:firstLine="42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t>851 600,00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8D31C3" w14:textId="67B5AB65" w:rsidR="001D71B0" w:rsidRPr="001F3A28" w:rsidRDefault="001D71B0" w:rsidP="001F3A28">
            <w:pPr>
              <w:pStyle w:val="af4"/>
              <w:ind w:firstLine="38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t>945 794,42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BAE11B" w14:textId="37A35656" w:rsidR="001D71B0" w:rsidRPr="001F3A28" w:rsidRDefault="001D71B0" w:rsidP="001D71B0">
            <w:pPr>
              <w:pStyle w:val="af4"/>
              <w:ind w:firstLine="420"/>
              <w:rPr>
                <w:rFonts w:ascii="Microsoft Sans Serif" w:hAnsi="Microsoft Sans Serif" w:cs="Microsoft Sans Serif"/>
              </w:rPr>
            </w:pPr>
            <w:r w:rsidRPr="001F3A28">
              <w:t>111,06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A856D" w14:textId="2312B026" w:rsidR="001D71B0" w:rsidRPr="001F3A28" w:rsidRDefault="001F3A28" w:rsidP="001F3A28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>
              <w:rPr>
                <w:rStyle w:val="af3"/>
                <w:color w:val="000000"/>
              </w:rPr>
              <w:t xml:space="preserve">      10,8</w:t>
            </w:r>
          </w:p>
        </w:tc>
      </w:tr>
      <w:tr w:rsidR="001D71B0" w14:paraId="202AAFCA" w14:textId="77777777" w:rsidTr="001D71B0">
        <w:trPr>
          <w:trHeight w:hRule="exact" w:val="665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A72A62D" w14:textId="4E3E2F84" w:rsidR="001D71B0" w:rsidRPr="001F3A28" w:rsidRDefault="001D71B0" w:rsidP="001D71B0">
            <w:pPr>
              <w:pStyle w:val="af4"/>
              <w:ind w:firstLine="0"/>
              <w:rPr>
                <w:rStyle w:val="af3"/>
                <w:color w:val="000000"/>
              </w:rPr>
            </w:pPr>
            <w:r w:rsidRPr="001F3A28">
              <w:rPr>
                <w:rStyle w:val="af3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5DD961" w14:textId="022C0F64" w:rsidR="001D71B0" w:rsidRPr="001F3A28" w:rsidRDefault="001D71B0" w:rsidP="001F3A28">
            <w:pPr>
              <w:pStyle w:val="af4"/>
              <w:ind w:firstLine="420"/>
              <w:jc w:val="center"/>
              <w:rPr>
                <w:rStyle w:val="af3"/>
                <w:color w:val="000000"/>
              </w:rPr>
            </w:pPr>
            <w:r w:rsidRPr="001F3A28">
              <w:t>2 400 500,00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69073A" w14:textId="3F7D3036" w:rsidR="001D71B0" w:rsidRPr="001F3A28" w:rsidRDefault="001D71B0" w:rsidP="001F3A28">
            <w:pPr>
              <w:pStyle w:val="af4"/>
              <w:ind w:firstLine="380"/>
              <w:jc w:val="center"/>
              <w:rPr>
                <w:rStyle w:val="af3"/>
                <w:color w:val="000000"/>
              </w:rPr>
            </w:pPr>
            <w:r w:rsidRPr="001F3A28">
              <w:t>2 507 902,30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96B1A75" w14:textId="77777777" w:rsidR="001D71B0" w:rsidRDefault="001D71B0" w:rsidP="001D71B0">
            <w:pPr>
              <w:pStyle w:val="af4"/>
              <w:ind w:firstLine="420"/>
              <w:rPr>
                <w:rStyle w:val="af3"/>
                <w:color w:val="000000"/>
              </w:rPr>
            </w:pPr>
            <w:r w:rsidRPr="001F3A28">
              <w:rPr>
                <w:rStyle w:val="af3"/>
                <w:color w:val="000000"/>
              </w:rPr>
              <w:t>104,47</w:t>
            </w:r>
          </w:p>
          <w:p w14:paraId="1A46FD43" w14:textId="62672108" w:rsidR="00933F45" w:rsidRPr="001F3A28" w:rsidRDefault="00933F45" w:rsidP="001D71B0">
            <w:pPr>
              <w:pStyle w:val="af4"/>
              <w:ind w:firstLine="420"/>
              <w:rPr>
                <w:rStyle w:val="af3"/>
                <w:color w:val="00000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6480E" w14:textId="77777777" w:rsidR="001D71B0" w:rsidRDefault="001F3A28" w:rsidP="001D71B0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  <w:r>
              <w:rPr>
                <w:rStyle w:val="af3"/>
                <w:color w:val="000000"/>
              </w:rPr>
              <w:t>28,5</w:t>
            </w:r>
          </w:p>
          <w:p w14:paraId="306EA7DE" w14:textId="2E2B025C" w:rsidR="006F771C" w:rsidRPr="001F3A28" w:rsidRDefault="006F771C" w:rsidP="001D71B0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</w:p>
        </w:tc>
      </w:tr>
      <w:tr w:rsidR="001F3A28" w14:paraId="235F05CD" w14:textId="77777777" w:rsidTr="001F3A28">
        <w:trPr>
          <w:trHeight w:hRule="exact" w:val="665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4D9D079" w14:textId="2459E2A1" w:rsidR="001F3A28" w:rsidRPr="001F3A28" w:rsidRDefault="001F3A28" w:rsidP="001F3A28">
            <w:pPr>
              <w:pStyle w:val="af4"/>
              <w:ind w:firstLine="0"/>
              <w:rPr>
                <w:rStyle w:val="af3"/>
                <w:color w:val="000000"/>
              </w:rPr>
            </w:pPr>
            <w:r w:rsidRPr="001F3A28">
              <w:rPr>
                <w:rStyle w:val="af3"/>
                <w:color w:val="000000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1F9709" w14:textId="6F572739" w:rsidR="001F3A28" w:rsidRPr="001F3A28" w:rsidRDefault="001F3A28" w:rsidP="001F3A28">
            <w:pPr>
              <w:pStyle w:val="af4"/>
              <w:ind w:firstLine="420"/>
              <w:jc w:val="center"/>
              <w:rPr>
                <w:rStyle w:val="af3"/>
                <w:color w:val="000000"/>
              </w:rPr>
            </w:pPr>
            <w:r w:rsidRPr="001F3A28">
              <w:t>602 250,00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F20F75" w14:textId="40AF5E62" w:rsidR="001F3A28" w:rsidRPr="001F3A28" w:rsidRDefault="001F3A28" w:rsidP="001F3A28">
            <w:pPr>
              <w:pStyle w:val="af4"/>
              <w:ind w:firstLine="380"/>
              <w:jc w:val="center"/>
              <w:rPr>
                <w:rStyle w:val="af3"/>
                <w:color w:val="000000"/>
              </w:rPr>
            </w:pPr>
            <w:r w:rsidRPr="001F3A28">
              <w:t>605 813,35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A47D784" w14:textId="039890F9" w:rsidR="001F3A28" w:rsidRPr="001F3A28" w:rsidRDefault="001F3A28" w:rsidP="001F3A28">
            <w:pPr>
              <w:pStyle w:val="af4"/>
              <w:ind w:firstLine="420"/>
              <w:rPr>
                <w:rStyle w:val="af3"/>
                <w:color w:val="000000"/>
              </w:rPr>
            </w:pPr>
            <w:r w:rsidRPr="001F3A28">
              <w:rPr>
                <w:rStyle w:val="af3"/>
                <w:color w:val="000000"/>
              </w:rPr>
              <w:t>100,59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BEE5" w14:textId="3FAD56E2" w:rsidR="001F3A28" w:rsidRPr="001F3A28" w:rsidRDefault="001F3A28" w:rsidP="001F3A28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  <w:r>
              <w:rPr>
                <w:rStyle w:val="af3"/>
                <w:color w:val="000000"/>
              </w:rPr>
              <w:t>6,9</w:t>
            </w:r>
          </w:p>
        </w:tc>
      </w:tr>
      <w:tr w:rsidR="00EE0D24" w14:paraId="42530641" w14:textId="77777777" w:rsidTr="001F3A28">
        <w:trPr>
          <w:trHeight w:hRule="exact" w:val="443"/>
          <w:jc w:val="center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77DD9" w14:textId="77777777" w:rsidR="00EE0D24" w:rsidRPr="001F3A28" w:rsidRDefault="00EE0D24" w:rsidP="00A2022C">
            <w:pPr>
              <w:pStyle w:val="af4"/>
              <w:ind w:firstLine="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ВСЕГО налоговых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93E9D6" w14:textId="7D88A2E0" w:rsidR="00EE0D24" w:rsidRPr="001F3A28" w:rsidRDefault="001F3A28" w:rsidP="001F3A28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8 678 385,19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7EA82E" w14:textId="213F39D4" w:rsidR="00EE0D24" w:rsidRPr="001F3A28" w:rsidRDefault="001F3A28" w:rsidP="001F3A28">
            <w:pPr>
              <w:pStyle w:val="af4"/>
              <w:ind w:firstLine="16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8 802 320,51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ED10" w14:textId="26EDAB11" w:rsidR="00EE0D24" w:rsidRPr="001F3A28" w:rsidRDefault="00EE0D24" w:rsidP="00A2022C">
            <w:pPr>
              <w:pStyle w:val="af4"/>
              <w:ind w:firstLine="360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1</w:t>
            </w:r>
            <w:r w:rsidR="001F3A28" w:rsidRPr="001F3A28">
              <w:rPr>
                <w:rStyle w:val="af3"/>
                <w:color w:val="000000"/>
              </w:rPr>
              <w:t>01,50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5E80" w14:textId="6622C95C" w:rsidR="00EE0D24" w:rsidRPr="001F3A28" w:rsidRDefault="00EE0D24" w:rsidP="00A2022C">
            <w:pPr>
              <w:pStyle w:val="af4"/>
              <w:ind w:firstLine="0"/>
              <w:jc w:val="center"/>
              <w:rPr>
                <w:rFonts w:ascii="Microsoft Sans Serif" w:hAnsi="Microsoft Sans Serif" w:cs="Microsoft Sans Serif"/>
              </w:rPr>
            </w:pPr>
            <w:r w:rsidRPr="001F3A28">
              <w:rPr>
                <w:rStyle w:val="af3"/>
                <w:color w:val="000000"/>
              </w:rPr>
              <w:t>1</w:t>
            </w:r>
            <w:r w:rsidR="001F3A28">
              <w:rPr>
                <w:rStyle w:val="af3"/>
                <w:color w:val="000000"/>
              </w:rPr>
              <w:t>00</w:t>
            </w:r>
          </w:p>
        </w:tc>
      </w:tr>
    </w:tbl>
    <w:p w14:paraId="760E55C1" w14:textId="77777777" w:rsidR="001F3A28" w:rsidRDefault="001F3A28" w:rsidP="00EE0D24">
      <w:pPr>
        <w:pStyle w:val="af2"/>
        <w:jc w:val="both"/>
        <w:rPr>
          <w:rStyle w:val="af1"/>
          <w:color w:val="000000"/>
        </w:rPr>
      </w:pPr>
      <w:r>
        <w:rPr>
          <w:rStyle w:val="af1"/>
          <w:color w:val="000000"/>
        </w:rPr>
        <w:t xml:space="preserve">  </w:t>
      </w:r>
    </w:p>
    <w:p w14:paraId="0623B678" w14:textId="6380083B" w:rsidR="00EE0D24" w:rsidRDefault="00EE0D24" w:rsidP="00EE0D24">
      <w:pPr>
        <w:pStyle w:val="af2"/>
        <w:jc w:val="both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f1"/>
          <w:color w:val="000000"/>
        </w:rPr>
        <w:t xml:space="preserve"> </w:t>
      </w:r>
      <w:r w:rsidR="00AB0B59">
        <w:rPr>
          <w:rStyle w:val="af1"/>
          <w:color w:val="000000"/>
        </w:rPr>
        <w:t xml:space="preserve">         </w:t>
      </w:r>
      <w:r>
        <w:rPr>
          <w:rStyle w:val="af1"/>
          <w:color w:val="000000"/>
        </w:rPr>
        <w:t>Исполнение по налогам на прибыль, доходы составило 91,96% (при плане 3 449 231,00 руб. фактически поступило 3 171 991,12 руб.) По данной категории налоговых доходов в местный бюджет поступает налог на доходы физических лиц.</w:t>
      </w:r>
    </w:p>
    <w:p w14:paraId="231BDEAE" w14:textId="5D00113B" w:rsidR="00EE0D24" w:rsidRDefault="00EE0D24" w:rsidP="00EE0D24">
      <w:pPr>
        <w:pStyle w:val="af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Исполнение по имущественным налогам составило </w:t>
      </w:r>
      <w:r w:rsidR="001F3A28">
        <w:rPr>
          <w:rStyle w:val="1"/>
          <w:color w:val="000000"/>
        </w:rPr>
        <w:t>103</w:t>
      </w:r>
      <w:r>
        <w:rPr>
          <w:rStyle w:val="1"/>
          <w:color w:val="000000"/>
        </w:rPr>
        <w:t>,</w:t>
      </w:r>
      <w:r w:rsidR="001F3A28">
        <w:rPr>
          <w:rStyle w:val="1"/>
          <w:color w:val="000000"/>
        </w:rPr>
        <w:t>6</w:t>
      </w:r>
      <w:r>
        <w:rPr>
          <w:rStyle w:val="1"/>
          <w:color w:val="000000"/>
        </w:rPr>
        <w:t>% (фактически поступило</w:t>
      </w:r>
      <w:r w:rsidR="001F3A28" w:rsidRPr="001F3A28">
        <w:t>2</w:t>
      </w:r>
      <w:r w:rsidR="001F3A28">
        <w:t> </w:t>
      </w:r>
      <w:r w:rsidR="001F3A28" w:rsidRPr="001F3A28">
        <w:t>516</w:t>
      </w:r>
      <w:r w:rsidR="001F3A28">
        <w:t xml:space="preserve"> </w:t>
      </w:r>
      <w:r w:rsidR="001F3A28" w:rsidRPr="001F3A28">
        <w:t>613,74</w:t>
      </w:r>
      <w:r>
        <w:rPr>
          <w:rStyle w:val="1"/>
          <w:color w:val="000000"/>
        </w:rPr>
        <w:t xml:space="preserve"> руб.).</w:t>
      </w:r>
    </w:p>
    <w:p w14:paraId="7F3A7ED1" w14:textId="77777777" w:rsidR="00EE0D24" w:rsidRDefault="00EE0D24" w:rsidP="00EE0D24">
      <w:pPr>
        <w:pStyle w:val="af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По данной категории налоговых доходов в местный бюджет поступают:</w:t>
      </w:r>
    </w:p>
    <w:p w14:paraId="02200E51" w14:textId="3AB02152" w:rsidR="00EE0D24" w:rsidRDefault="00EE0D24" w:rsidP="00EE0D24">
      <w:pPr>
        <w:pStyle w:val="af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-налог на имущество физических лиц, исполнение которого в 202</w:t>
      </w:r>
      <w:r w:rsidR="001F3A28">
        <w:rPr>
          <w:rStyle w:val="1"/>
          <w:color w:val="000000"/>
        </w:rPr>
        <w:t>5</w:t>
      </w:r>
      <w:r>
        <w:rPr>
          <w:rStyle w:val="1"/>
          <w:color w:val="000000"/>
        </w:rPr>
        <w:t xml:space="preserve"> году составило 1</w:t>
      </w:r>
      <w:r w:rsidR="001F3A28">
        <w:rPr>
          <w:rStyle w:val="1"/>
          <w:color w:val="000000"/>
        </w:rPr>
        <w:t>09,18</w:t>
      </w:r>
      <w:r>
        <w:rPr>
          <w:rStyle w:val="1"/>
          <w:color w:val="000000"/>
        </w:rPr>
        <w:t xml:space="preserve">% при плане </w:t>
      </w:r>
      <w:r w:rsidR="00EC34D6" w:rsidRPr="00EC34D6">
        <w:rPr>
          <w:rStyle w:val="1"/>
          <w:color w:val="000000"/>
        </w:rPr>
        <w:t>972</w:t>
      </w:r>
      <w:r w:rsidR="00EC34D6">
        <w:rPr>
          <w:rStyle w:val="1"/>
          <w:color w:val="000000"/>
        </w:rPr>
        <w:t xml:space="preserve"> </w:t>
      </w:r>
      <w:r w:rsidR="00EC34D6" w:rsidRPr="00EC34D6">
        <w:rPr>
          <w:rStyle w:val="1"/>
          <w:color w:val="000000"/>
        </w:rPr>
        <w:t>404,19</w:t>
      </w:r>
      <w:r>
        <w:rPr>
          <w:rStyle w:val="1"/>
          <w:color w:val="000000"/>
        </w:rPr>
        <w:t xml:space="preserve"> руб. фактически поступило  </w:t>
      </w:r>
      <w:r w:rsidR="00EC34D6" w:rsidRPr="001F3A28">
        <w:rPr>
          <w:sz w:val="28"/>
          <w:szCs w:val="28"/>
        </w:rPr>
        <w:t>1</w:t>
      </w:r>
      <w:r w:rsidR="00EC34D6">
        <w:t> </w:t>
      </w:r>
      <w:r w:rsidR="00EC34D6" w:rsidRPr="001F3A28">
        <w:rPr>
          <w:sz w:val="28"/>
          <w:szCs w:val="28"/>
        </w:rPr>
        <w:t>061</w:t>
      </w:r>
      <w:r w:rsidR="00EC34D6">
        <w:t xml:space="preserve"> </w:t>
      </w:r>
      <w:r w:rsidR="00EC34D6" w:rsidRPr="001F3A28">
        <w:rPr>
          <w:sz w:val="28"/>
          <w:szCs w:val="28"/>
        </w:rPr>
        <w:t>694,84</w:t>
      </w:r>
      <w:r>
        <w:rPr>
          <w:rStyle w:val="1"/>
          <w:color w:val="000000"/>
        </w:rPr>
        <w:t>руб.,</w:t>
      </w:r>
    </w:p>
    <w:p w14:paraId="6E1F6B19" w14:textId="77777777" w:rsidR="003113A5" w:rsidRDefault="00EE0D24" w:rsidP="00657376">
      <w:pPr>
        <w:pStyle w:val="af"/>
        <w:spacing w:after="320"/>
        <w:ind w:firstLine="680"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lastRenderedPageBreak/>
        <w:t>-земельный налог, исполнение которого в 202</w:t>
      </w:r>
      <w:r w:rsidR="00933F45">
        <w:rPr>
          <w:rStyle w:val="1"/>
          <w:color w:val="000000"/>
        </w:rPr>
        <w:t>5</w:t>
      </w:r>
      <w:r>
        <w:rPr>
          <w:rStyle w:val="1"/>
          <w:color w:val="000000"/>
        </w:rPr>
        <w:t xml:space="preserve"> году составило </w:t>
      </w:r>
      <w:r w:rsidR="00933F45">
        <w:rPr>
          <w:rStyle w:val="1"/>
          <w:color w:val="000000"/>
        </w:rPr>
        <w:t>116,2</w:t>
      </w:r>
      <w:r>
        <w:rPr>
          <w:rStyle w:val="1"/>
          <w:color w:val="000000"/>
        </w:rPr>
        <w:t xml:space="preserve">% (при плане </w:t>
      </w:r>
      <w:r w:rsidR="00933F45" w:rsidRPr="001F3A28">
        <w:rPr>
          <w:sz w:val="28"/>
          <w:szCs w:val="28"/>
        </w:rPr>
        <w:t>1 254 000,00</w:t>
      </w:r>
      <w:r>
        <w:rPr>
          <w:rStyle w:val="1"/>
          <w:color w:val="000000"/>
        </w:rPr>
        <w:t xml:space="preserve"> руб. фактически поступило </w:t>
      </w:r>
      <w:r w:rsidR="00933F45" w:rsidRPr="001F3A28">
        <w:rPr>
          <w:sz w:val="28"/>
          <w:szCs w:val="28"/>
        </w:rPr>
        <w:t>1 454 918,90</w:t>
      </w:r>
      <w:r>
        <w:rPr>
          <w:rStyle w:val="1"/>
          <w:color w:val="000000"/>
        </w:rPr>
        <w:t xml:space="preserve"> руб.). Исполнение по земельному налогу с юридических лиц составило </w:t>
      </w:r>
      <w:r w:rsidR="00933F45">
        <w:rPr>
          <w:rStyle w:val="1"/>
          <w:color w:val="000000"/>
        </w:rPr>
        <w:t>126</w:t>
      </w:r>
      <w:r>
        <w:rPr>
          <w:rStyle w:val="1"/>
          <w:color w:val="000000"/>
        </w:rPr>
        <w:t>,</w:t>
      </w:r>
      <w:r w:rsidR="00933F45">
        <w:rPr>
          <w:rStyle w:val="1"/>
          <w:color w:val="000000"/>
        </w:rPr>
        <w:t>52</w:t>
      </w:r>
      <w:r>
        <w:rPr>
          <w:rStyle w:val="1"/>
          <w:color w:val="000000"/>
        </w:rPr>
        <w:t>% (фактически поступило</w:t>
      </w:r>
      <w:r w:rsidR="00933F45">
        <w:rPr>
          <w:rStyle w:val="1"/>
          <w:color w:val="000000"/>
        </w:rPr>
        <w:t xml:space="preserve"> </w:t>
      </w:r>
      <w:r w:rsidR="00933F45" w:rsidRPr="001F3A28">
        <w:rPr>
          <w:sz w:val="28"/>
          <w:szCs w:val="28"/>
        </w:rPr>
        <w:t>509 124,48</w:t>
      </w:r>
      <w:r>
        <w:rPr>
          <w:rStyle w:val="1"/>
          <w:color w:val="000000"/>
        </w:rPr>
        <w:t xml:space="preserve"> руб.)</w:t>
      </w:r>
      <w:r w:rsidR="00933F45">
        <w:rPr>
          <w:rStyle w:val="1"/>
          <w:color w:val="000000"/>
        </w:rPr>
        <w:t>.</w:t>
      </w:r>
      <w:r>
        <w:rPr>
          <w:rStyle w:val="1"/>
          <w:color w:val="000000"/>
        </w:rPr>
        <w:t xml:space="preserve"> </w:t>
      </w:r>
      <w:r w:rsidR="00933F45" w:rsidRPr="00933F45">
        <w:rPr>
          <w:rStyle w:val="1"/>
          <w:color w:val="000000"/>
        </w:rPr>
        <w:t>Увеличение платежей св</w:t>
      </w:r>
      <w:r w:rsidR="00933F45">
        <w:rPr>
          <w:rStyle w:val="1"/>
          <w:color w:val="000000"/>
        </w:rPr>
        <w:t>я</w:t>
      </w:r>
      <w:r w:rsidR="00933F45" w:rsidRPr="00933F45">
        <w:rPr>
          <w:rStyle w:val="1"/>
          <w:color w:val="000000"/>
        </w:rPr>
        <w:t>з</w:t>
      </w:r>
      <w:r w:rsidR="00933F45">
        <w:rPr>
          <w:rStyle w:val="1"/>
          <w:color w:val="000000"/>
        </w:rPr>
        <w:t>а</w:t>
      </w:r>
      <w:r w:rsidR="00933F45" w:rsidRPr="00933F45">
        <w:rPr>
          <w:rStyle w:val="1"/>
          <w:color w:val="000000"/>
        </w:rPr>
        <w:t>но  тем, что поступила недоимка за прошлые периоды</w:t>
      </w:r>
      <w:r w:rsidR="00933F45">
        <w:rPr>
          <w:rStyle w:val="1"/>
          <w:color w:val="000000"/>
        </w:rPr>
        <w:t xml:space="preserve">. </w:t>
      </w:r>
      <w:r>
        <w:rPr>
          <w:rStyle w:val="1"/>
          <w:color w:val="000000"/>
        </w:rPr>
        <w:t>Исполнение по земельному налогу с физических лиц составило 1</w:t>
      </w:r>
      <w:r w:rsidR="00933F45">
        <w:rPr>
          <w:rStyle w:val="1"/>
          <w:color w:val="000000"/>
        </w:rPr>
        <w:t>11,06</w:t>
      </w:r>
      <w:r>
        <w:rPr>
          <w:rStyle w:val="1"/>
          <w:color w:val="000000"/>
        </w:rPr>
        <w:t xml:space="preserve">% (фактически поступило  </w:t>
      </w:r>
      <w:r w:rsidR="00657376" w:rsidRPr="001F3A28">
        <w:rPr>
          <w:sz w:val="28"/>
          <w:szCs w:val="28"/>
        </w:rPr>
        <w:t>945 794,42</w:t>
      </w:r>
      <w:r>
        <w:rPr>
          <w:rStyle w:val="1"/>
          <w:color w:val="000000"/>
        </w:rPr>
        <w:t>руб.)</w:t>
      </w:r>
      <w:r w:rsidR="00657376">
        <w:rPr>
          <w:rStyle w:val="1"/>
          <w:color w:val="000000"/>
        </w:rPr>
        <w:t>.</w:t>
      </w:r>
      <w:r w:rsidR="00657376" w:rsidRPr="00657376">
        <w:rPr>
          <w:sz w:val="28"/>
          <w:szCs w:val="28"/>
        </w:rPr>
        <w:t>Увеличилось количество земельных участков оформляемых жителями в собственность.</w:t>
      </w:r>
      <w:r w:rsidR="00657376">
        <w:rPr>
          <w:sz w:val="28"/>
          <w:szCs w:val="28"/>
        </w:rPr>
        <w:t xml:space="preserve"> </w:t>
      </w:r>
      <w:r w:rsidR="00657376" w:rsidRPr="00657376">
        <w:rPr>
          <w:sz w:val="28"/>
          <w:szCs w:val="28"/>
        </w:rPr>
        <w:t>Увеличилось количество судебных решений по принудительному взысканию недоимки по данному виду налога.</w:t>
      </w:r>
      <w:r w:rsidR="00657376">
        <w:rPr>
          <w:sz w:val="28"/>
          <w:szCs w:val="28"/>
        </w:rPr>
        <w:t xml:space="preserve"> </w:t>
      </w:r>
      <w:r w:rsidR="00657376" w:rsidRPr="00657376">
        <w:rPr>
          <w:sz w:val="28"/>
          <w:szCs w:val="28"/>
        </w:rPr>
        <w:t>Администрацией сельсовета проведена информационно-разьяснительная работа с населением через газету "Дзержинец" и радио "МИР ФМ 103,5"</w:t>
      </w:r>
      <w:r w:rsidR="00657376">
        <w:rPr>
          <w:sz w:val="28"/>
          <w:szCs w:val="28"/>
        </w:rPr>
        <w:t> </w:t>
      </w:r>
      <w:r w:rsidR="00657376" w:rsidRPr="00657376">
        <w:rPr>
          <w:sz w:val="28"/>
          <w:szCs w:val="28"/>
        </w:rPr>
        <w:t>о</w:t>
      </w:r>
      <w:r w:rsidR="00657376">
        <w:rPr>
          <w:sz w:val="28"/>
          <w:szCs w:val="28"/>
        </w:rPr>
        <w:t> </w:t>
      </w:r>
      <w:r w:rsidR="00657376" w:rsidRPr="00657376">
        <w:rPr>
          <w:sz w:val="28"/>
          <w:szCs w:val="28"/>
        </w:rPr>
        <w:t>необходимости</w:t>
      </w:r>
      <w:r w:rsidR="00657376">
        <w:rPr>
          <w:sz w:val="28"/>
          <w:szCs w:val="28"/>
        </w:rPr>
        <w:t> </w:t>
      </w:r>
      <w:r w:rsidR="00657376" w:rsidRPr="00657376">
        <w:rPr>
          <w:sz w:val="28"/>
          <w:szCs w:val="28"/>
        </w:rPr>
        <w:t>своевременной</w:t>
      </w:r>
      <w:r w:rsidR="00657376">
        <w:rPr>
          <w:sz w:val="28"/>
          <w:szCs w:val="28"/>
        </w:rPr>
        <w:t> </w:t>
      </w:r>
      <w:r w:rsidR="00657376" w:rsidRPr="00657376">
        <w:rPr>
          <w:sz w:val="28"/>
          <w:szCs w:val="28"/>
        </w:rPr>
        <w:t>уплаты</w:t>
      </w:r>
      <w:r w:rsidR="00657376">
        <w:rPr>
          <w:sz w:val="28"/>
          <w:szCs w:val="28"/>
        </w:rPr>
        <w:t> </w:t>
      </w:r>
      <w:r w:rsidR="00657376" w:rsidRPr="00657376">
        <w:rPr>
          <w:sz w:val="28"/>
          <w:szCs w:val="28"/>
        </w:rPr>
        <w:t>данного</w:t>
      </w:r>
      <w:r w:rsidR="00657376">
        <w:rPr>
          <w:sz w:val="28"/>
          <w:szCs w:val="28"/>
        </w:rPr>
        <w:t> </w:t>
      </w:r>
      <w:r w:rsidR="00657376" w:rsidRPr="00657376">
        <w:rPr>
          <w:sz w:val="28"/>
          <w:szCs w:val="28"/>
        </w:rPr>
        <w:t>налога</w:t>
      </w:r>
      <w:r w:rsidR="00657376" w:rsidRPr="00657376">
        <w:rPr>
          <w:rFonts w:ascii="Microsoft Sans Serif" w:hAnsi="Microsoft Sans Serif" w:cs="Microsoft Sans Serif"/>
        </w:rPr>
        <w:t>.</w:t>
      </w:r>
    </w:p>
    <w:p w14:paraId="2E8E948E" w14:textId="59284611" w:rsidR="00B14278" w:rsidRDefault="006F771C" w:rsidP="00B14278">
      <w:pPr>
        <w:pStyle w:val="af"/>
        <w:spacing w:after="320"/>
        <w:ind w:firstLine="680"/>
        <w:jc w:val="both"/>
        <w:rPr>
          <w:rStyle w:val="af1"/>
          <w:color w:val="000000"/>
        </w:rPr>
      </w:pPr>
      <w:r>
        <w:rPr>
          <w:rStyle w:val="af1"/>
          <w:color w:val="000000"/>
        </w:rPr>
        <w:t>Исполнение по</w:t>
      </w:r>
      <w:r w:rsidRPr="006F771C">
        <w:rPr>
          <w:rStyle w:val="af3"/>
          <w:color w:val="000000"/>
        </w:rPr>
        <w:t xml:space="preserve"> </w:t>
      </w:r>
      <w:r>
        <w:rPr>
          <w:rStyle w:val="af3"/>
          <w:color w:val="000000"/>
        </w:rPr>
        <w:t>а</w:t>
      </w:r>
      <w:r w:rsidRPr="001F3A28">
        <w:rPr>
          <w:rStyle w:val="af3"/>
          <w:color w:val="000000"/>
        </w:rPr>
        <w:t>кциз</w:t>
      </w:r>
      <w:r>
        <w:rPr>
          <w:rStyle w:val="af3"/>
          <w:color w:val="000000"/>
        </w:rPr>
        <w:t>ам</w:t>
      </w:r>
      <w:r w:rsidRPr="001F3A28">
        <w:rPr>
          <w:rStyle w:val="af3"/>
          <w:color w:val="000000"/>
        </w:rPr>
        <w:t xml:space="preserve"> по подакцизным товарам</w:t>
      </w:r>
      <w:r>
        <w:rPr>
          <w:rStyle w:val="af1"/>
          <w:color w:val="000000"/>
        </w:rPr>
        <w:t xml:space="preserve"> составило 104,47% (при плане </w:t>
      </w:r>
      <w:r w:rsidRPr="001F3A28">
        <w:rPr>
          <w:sz w:val="28"/>
          <w:szCs w:val="28"/>
        </w:rPr>
        <w:t>2 400 500,00</w:t>
      </w:r>
      <w:r w:rsidR="00831782">
        <w:rPr>
          <w:sz w:val="28"/>
          <w:szCs w:val="28"/>
        </w:rPr>
        <w:t xml:space="preserve"> </w:t>
      </w:r>
      <w:r>
        <w:rPr>
          <w:rStyle w:val="af1"/>
          <w:color w:val="000000"/>
        </w:rPr>
        <w:t>руб. фактически поступило</w:t>
      </w:r>
      <w:r w:rsidR="00A2022C">
        <w:rPr>
          <w:rStyle w:val="af1"/>
          <w:color w:val="000000"/>
        </w:rPr>
        <w:t xml:space="preserve"> </w:t>
      </w:r>
      <w:r w:rsidR="00A2022C" w:rsidRPr="001F3A28">
        <w:rPr>
          <w:sz w:val="28"/>
          <w:szCs w:val="28"/>
        </w:rPr>
        <w:t>2 507 902,30</w:t>
      </w:r>
      <w:r>
        <w:rPr>
          <w:rStyle w:val="af1"/>
          <w:color w:val="000000"/>
        </w:rPr>
        <w:t xml:space="preserve"> руб</w:t>
      </w:r>
      <w:r w:rsidR="00A2022C">
        <w:rPr>
          <w:rStyle w:val="af1"/>
          <w:color w:val="000000"/>
        </w:rPr>
        <w:t>.</w:t>
      </w:r>
    </w:p>
    <w:p w14:paraId="4CD6DBB0" w14:textId="0F9A53D4" w:rsidR="00A2022C" w:rsidRDefault="00A2022C" w:rsidP="00B14278">
      <w:pPr>
        <w:pStyle w:val="af"/>
        <w:spacing w:after="320"/>
        <w:ind w:firstLine="680"/>
        <w:jc w:val="both"/>
        <w:rPr>
          <w:sz w:val="28"/>
          <w:szCs w:val="28"/>
        </w:rPr>
      </w:pPr>
      <w:r w:rsidRPr="00A2022C">
        <w:rPr>
          <w:sz w:val="28"/>
          <w:szCs w:val="28"/>
        </w:rPr>
        <w:t>Единый сельскохозяйственный налог поступил в сумме 605 813,35 руб., что составляет 100,6 %.</w:t>
      </w:r>
      <w:r>
        <w:rPr>
          <w:sz w:val="28"/>
          <w:szCs w:val="28"/>
        </w:rPr>
        <w:t xml:space="preserve"> Основные плательщиками данного налога являются: ООО «Мокрый Ельник</w:t>
      </w:r>
      <w:r w:rsidR="00C94C84">
        <w:rPr>
          <w:sz w:val="28"/>
          <w:szCs w:val="28"/>
        </w:rPr>
        <w:t>», ООО « Манганово» ООО «Исток», СПК Дзержинский», ООО «Агрофирма».</w:t>
      </w:r>
    </w:p>
    <w:p w14:paraId="32C894A9" w14:textId="77777777" w:rsidR="00BC2EB4" w:rsidRPr="00A2022C" w:rsidRDefault="00BC2EB4" w:rsidP="00A2022C">
      <w:pPr>
        <w:ind w:firstLine="708"/>
        <w:jc w:val="both"/>
        <w:rPr>
          <w:sz w:val="28"/>
          <w:szCs w:val="28"/>
        </w:rPr>
      </w:pPr>
    </w:p>
    <w:p w14:paraId="53FBE060" w14:textId="77777777" w:rsidR="00BC2EB4" w:rsidRDefault="00BC2EB4" w:rsidP="00BC2EB4">
      <w:pPr>
        <w:pStyle w:val="af"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Неналоговые доходы</w:t>
      </w:r>
    </w:p>
    <w:p w14:paraId="00DB9992" w14:textId="020B562F" w:rsidR="00BC2EB4" w:rsidRDefault="00BC2EB4" w:rsidP="00106BF7">
      <w:pPr>
        <w:pStyle w:val="af"/>
        <w:ind w:firstLine="822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Неналоговые доходы бюджета Дзержинского сельсовета формировались за счет поступлений:</w:t>
      </w:r>
    </w:p>
    <w:p w14:paraId="039F2F97" w14:textId="04EE1813" w:rsidR="00BC2EB4" w:rsidRDefault="00B15E6F" w:rsidP="00106BF7">
      <w:pPr>
        <w:pStyle w:val="af"/>
        <w:widowControl w:val="0"/>
        <w:numPr>
          <w:ilvl w:val="0"/>
          <w:numId w:val="5"/>
        </w:numPr>
        <w:tabs>
          <w:tab w:val="left" w:pos="982"/>
        </w:tabs>
        <w:spacing w:after="0"/>
        <w:ind w:firstLine="822"/>
        <w:contextualSpacing/>
        <w:jc w:val="both"/>
      </w:pPr>
      <w:r>
        <w:rPr>
          <w:rStyle w:val="1"/>
          <w:color w:val="000000"/>
        </w:rPr>
        <w:t xml:space="preserve">  </w:t>
      </w:r>
      <w:r w:rsidR="00F21846">
        <w:rPr>
          <w:rStyle w:val="1"/>
          <w:color w:val="000000"/>
        </w:rPr>
        <w:t xml:space="preserve">    </w:t>
      </w:r>
      <w:r>
        <w:rPr>
          <w:rStyle w:val="1"/>
          <w:color w:val="000000"/>
        </w:rPr>
        <w:t xml:space="preserve">   </w:t>
      </w:r>
      <w:r w:rsidR="00BC2EB4">
        <w:rPr>
          <w:rStyle w:val="1"/>
          <w:color w:val="000000"/>
        </w:rPr>
        <w:t>доходов от использования муниципального имущества, находящегося в муниципальной собственности;</w:t>
      </w:r>
    </w:p>
    <w:p w14:paraId="0CF15427" w14:textId="77777777" w:rsidR="00BC2EB4" w:rsidRDefault="00BC2EB4" w:rsidP="00106BF7">
      <w:pPr>
        <w:pStyle w:val="af"/>
        <w:widowControl w:val="0"/>
        <w:numPr>
          <w:ilvl w:val="0"/>
          <w:numId w:val="5"/>
        </w:numPr>
        <w:tabs>
          <w:tab w:val="left" w:pos="1790"/>
        </w:tabs>
        <w:spacing w:after="0"/>
        <w:ind w:firstLine="822"/>
        <w:contextualSpacing/>
        <w:jc w:val="both"/>
      </w:pPr>
      <w:r>
        <w:rPr>
          <w:rStyle w:val="1"/>
          <w:color w:val="000000"/>
        </w:rPr>
        <w:t>от оказания платных услуг и компенсации затрат государства;</w:t>
      </w:r>
    </w:p>
    <w:p w14:paraId="61EF30F1" w14:textId="77777777" w:rsidR="00727EC1" w:rsidRPr="00727EC1" w:rsidRDefault="00E73B46" w:rsidP="00106BF7">
      <w:pPr>
        <w:pStyle w:val="af"/>
        <w:widowControl w:val="0"/>
        <w:numPr>
          <w:ilvl w:val="0"/>
          <w:numId w:val="5"/>
        </w:numPr>
        <w:tabs>
          <w:tab w:val="left" w:pos="1790"/>
        </w:tabs>
        <w:spacing w:after="60"/>
        <w:ind w:firstLine="822"/>
        <w:contextualSpacing/>
        <w:rPr>
          <w:rStyle w:val="1"/>
          <w:rFonts w:ascii="Microsoft Sans Serif" w:hAnsi="Microsoft Sans Serif" w:cs="Microsoft Sans Serif"/>
          <w:sz w:val="24"/>
          <w:szCs w:val="24"/>
        </w:rPr>
      </w:pPr>
      <w:r w:rsidRPr="00E73B46">
        <w:rPr>
          <w:rStyle w:val="1"/>
          <w:color w:val="000000"/>
        </w:rPr>
        <w:t>штрафы</w:t>
      </w:r>
      <w:r w:rsidR="00BC2EB4" w:rsidRPr="00E73B46">
        <w:rPr>
          <w:rStyle w:val="1"/>
          <w:color w:val="000000"/>
        </w:rPr>
        <w:t>.</w:t>
      </w:r>
    </w:p>
    <w:p w14:paraId="22B1B9F7" w14:textId="7CBAEB91" w:rsidR="00BC2EB4" w:rsidRPr="00E73B46" w:rsidRDefault="00727EC1" w:rsidP="00727EC1">
      <w:pPr>
        <w:pStyle w:val="af"/>
        <w:widowControl w:val="0"/>
        <w:tabs>
          <w:tab w:val="left" w:pos="1790"/>
        </w:tabs>
        <w:spacing w:after="60"/>
        <w:ind w:left="820"/>
        <w:jc w:val="center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                                                                                                        </w:t>
      </w:r>
      <w:r w:rsidR="00BC2EB4" w:rsidRPr="00E73B46">
        <w:rPr>
          <w:rStyle w:val="af1"/>
          <w:color w:val="000000"/>
        </w:rPr>
        <w:t xml:space="preserve">Таблица </w:t>
      </w:r>
      <w:r>
        <w:rPr>
          <w:rStyle w:val="af1"/>
          <w:color w:val="000000"/>
        </w:rPr>
        <w:t>2</w:t>
      </w:r>
    </w:p>
    <w:p w14:paraId="1737F055" w14:textId="2E879DE9" w:rsidR="00BC2EB4" w:rsidRDefault="00BC2EB4" w:rsidP="00BC2EB4">
      <w:pPr>
        <w:pStyle w:val="af2"/>
        <w:ind w:left="528"/>
        <w:rPr>
          <w:rFonts w:ascii="Microsoft Sans Serif" w:hAnsi="Microsoft Sans Serif" w:cs="Microsoft Sans Serif"/>
          <w:sz w:val="24"/>
          <w:szCs w:val="24"/>
        </w:rPr>
      </w:pPr>
      <w:r>
        <w:rPr>
          <w:rStyle w:val="af1"/>
          <w:color w:val="000000"/>
        </w:rPr>
        <w:t>Неналоговые доходы бюджета Дзержинского сельсовета за 202</w:t>
      </w:r>
      <w:r w:rsidR="00150E08">
        <w:rPr>
          <w:rStyle w:val="af1"/>
          <w:color w:val="000000"/>
        </w:rPr>
        <w:t>5</w:t>
      </w:r>
      <w:r>
        <w:rPr>
          <w:rStyle w:val="af1"/>
          <w:color w:val="000000"/>
        </w:rPr>
        <w:t xml:space="preserve"> год</w:t>
      </w:r>
    </w:p>
    <w:tbl>
      <w:tblPr>
        <w:tblW w:w="10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4"/>
        <w:gridCol w:w="1996"/>
        <w:gridCol w:w="1690"/>
        <w:gridCol w:w="1507"/>
        <w:gridCol w:w="1685"/>
      </w:tblGrid>
      <w:tr w:rsidR="00BC2EB4" w14:paraId="453271EB" w14:textId="77777777" w:rsidTr="0015130A">
        <w:trPr>
          <w:trHeight w:hRule="exact" w:val="845"/>
          <w:jc w:val="center"/>
        </w:trPr>
        <w:tc>
          <w:tcPr>
            <w:tcW w:w="3424" w:type="dxa"/>
            <w:vAlign w:val="center"/>
          </w:tcPr>
          <w:p w14:paraId="580B97D0" w14:textId="77777777" w:rsidR="00BC2EB4" w:rsidRDefault="00BC2EB4" w:rsidP="00891AD3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96" w:type="dxa"/>
            <w:vAlign w:val="center"/>
          </w:tcPr>
          <w:p w14:paraId="4FCBE379" w14:textId="77777777" w:rsidR="00BC2EB4" w:rsidRDefault="00BC2EB4" w:rsidP="00891AD3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План, руб.</w:t>
            </w:r>
          </w:p>
        </w:tc>
        <w:tc>
          <w:tcPr>
            <w:tcW w:w="1690" w:type="dxa"/>
            <w:vAlign w:val="center"/>
          </w:tcPr>
          <w:p w14:paraId="5BE27BC9" w14:textId="77777777" w:rsidR="00BC2EB4" w:rsidRDefault="00BC2EB4" w:rsidP="00891AD3">
            <w:pPr>
              <w:pStyle w:val="af4"/>
              <w:spacing w:line="276" w:lineRule="auto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Исполнено, руб.</w:t>
            </w:r>
          </w:p>
        </w:tc>
        <w:tc>
          <w:tcPr>
            <w:tcW w:w="1507" w:type="dxa"/>
            <w:vAlign w:val="bottom"/>
          </w:tcPr>
          <w:p w14:paraId="1AB3BE44" w14:textId="77777777" w:rsidR="00BC2EB4" w:rsidRDefault="00BC2EB4" w:rsidP="00891AD3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Процент исполнения, %</w:t>
            </w:r>
          </w:p>
        </w:tc>
        <w:tc>
          <w:tcPr>
            <w:tcW w:w="1685" w:type="dxa"/>
            <w:vAlign w:val="bottom"/>
          </w:tcPr>
          <w:p w14:paraId="7C96EDEC" w14:textId="77777777" w:rsidR="00BC2EB4" w:rsidRDefault="00BC2EB4" w:rsidP="00891AD3">
            <w:pPr>
              <w:pStyle w:val="af4"/>
              <w:ind w:firstLine="0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Доля в структуре доходов</w:t>
            </w:r>
          </w:p>
        </w:tc>
      </w:tr>
      <w:tr w:rsidR="0015130A" w:rsidRPr="00727EC1" w14:paraId="30EBC53A" w14:textId="77777777" w:rsidTr="00E7733F">
        <w:trPr>
          <w:trHeight w:hRule="exact" w:val="1364"/>
          <w:jc w:val="center"/>
        </w:trPr>
        <w:tc>
          <w:tcPr>
            <w:tcW w:w="3424" w:type="dxa"/>
            <w:vAlign w:val="bottom"/>
          </w:tcPr>
          <w:p w14:paraId="3B490F86" w14:textId="77777777" w:rsidR="0015130A" w:rsidRPr="00727EC1" w:rsidRDefault="0015130A" w:rsidP="0015130A">
            <w:pPr>
              <w:pStyle w:val="af4"/>
              <w:ind w:firstLine="0"/>
            </w:pPr>
            <w:r w:rsidRPr="00727EC1">
              <w:rPr>
                <w:rStyle w:val="af3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</w:tcPr>
          <w:p w14:paraId="7CE568A2" w14:textId="73A73D2E" w:rsidR="0015130A" w:rsidRPr="00727EC1" w:rsidRDefault="0015130A" w:rsidP="0015130A">
            <w:pPr>
              <w:pStyle w:val="af4"/>
              <w:ind w:firstLine="180"/>
            </w:pPr>
            <w:r w:rsidRPr="00727EC1">
              <w:t>   226 143,81</w:t>
            </w:r>
          </w:p>
        </w:tc>
        <w:tc>
          <w:tcPr>
            <w:tcW w:w="1690" w:type="dxa"/>
          </w:tcPr>
          <w:p w14:paraId="07EC10B5" w14:textId="2FAD8F57" w:rsidR="0015130A" w:rsidRPr="00727EC1" w:rsidRDefault="0015130A" w:rsidP="0015130A">
            <w:pPr>
              <w:pStyle w:val="af4"/>
              <w:ind w:firstLine="200"/>
            </w:pPr>
            <w:r w:rsidRPr="00727EC1">
              <w:t>   226 143,81</w:t>
            </w:r>
          </w:p>
        </w:tc>
        <w:tc>
          <w:tcPr>
            <w:tcW w:w="1507" w:type="dxa"/>
            <w:vAlign w:val="center"/>
          </w:tcPr>
          <w:p w14:paraId="59E44024" w14:textId="77777777" w:rsidR="0015130A" w:rsidRPr="00727EC1" w:rsidRDefault="0015130A" w:rsidP="0015130A">
            <w:pPr>
              <w:pStyle w:val="af4"/>
              <w:ind w:firstLine="580"/>
              <w:rPr>
                <w:rStyle w:val="af3"/>
                <w:color w:val="000000"/>
              </w:rPr>
            </w:pPr>
            <w:r w:rsidRPr="00727EC1">
              <w:rPr>
                <w:rStyle w:val="af3"/>
                <w:color w:val="000000"/>
              </w:rPr>
              <w:t>100,00</w:t>
            </w:r>
          </w:p>
          <w:p w14:paraId="005AADF1" w14:textId="77777777" w:rsidR="00727EC1" w:rsidRPr="00727EC1" w:rsidRDefault="00727EC1" w:rsidP="0015130A">
            <w:pPr>
              <w:pStyle w:val="af4"/>
              <w:ind w:firstLine="580"/>
              <w:rPr>
                <w:rStyle w:val="af3"/>
                <w:color w:val="000000"/>
              </w:rPr>
            </w:pPr>
          </w:p>
          <w:p w14:paraId="06499AFE" w14:textId="247D921A" w:rsidR="00727EC1" w:rsidRPr="00727EC1" w:rsidRDefault="00727EC1" w:rsidP="0015130A">
            <w:pPr>
              <w:pStyle w:val="af4"/>
              <w:ind w:firstLine="580"/>
            </w:pPr>
          </w:p>
        </w:tc>
        <w:tc>
          <w:tcPr>
            <w:tcW w:w="1685" w:type="dxa"/>
            <w:vAlign w:val="center"/>
          </w:tcPr>
          <w:p w14:paraId="136DDF4B" w14:textId="2724A131" w:rsidR="0015130A" w:rsidRDefault="00727EC1" w:rsidP="0015130A">
            <w:pPr>
              <w:pStyle w:val="af4"/>
              <w:ind w:firstLine="620"/>
              <w:rPr>
                <w:rStyle w:val="af3"/>
                <w:color w:val="000000"/>
              </w:rPr>
            </w:pPr>
            <w:r>
              <w:rPr>
                <w:rStyle w:val="af3"/>
                <w:color w:val="000000"/>
              </w:rPr>
              <w:t>80,2</w:t>
            </w:r>
          </w:p>
          <w:p w14:paraId="40B24E42" w14:textId="77777777" w:rsidR="00727EC1" w:rsidRDefault="00727EC1" w:rsidP="0015130A">
            <w:pPr>
              <w:pStyle w:val="af4"/>
              <w:ind w:firstLine="620"/>
              <w:rPr>
                <w:rStyle w:val="af3"/>
                <w:color w:val="000000"/>
              </w:rPr>
            </w:pPr>
          </w:p>
          <w:p w14:paraId="50CBAE55" w14:textId="791BF5D1" w:rsidR="00727EC1" w:rsidRPr="00727EC1" w:rsidRDefault="00727EC1" w:rsidP="0015130A">
            <w:pPr>
              <w:pStyle w:val="af4"/>
              <w:ind w:firstLine="620"/>
            </w:pPr>
          </w:p>
        </w:tc>
      </w:tr>
      <w:tr w:rsidR="0015130A" w:rsidRPr="00727EC1" w14:paraId="70AC76C4" w14:textId="77777777" w:rsidTr="00E7733F">
        <w:trPr>
          <w:trHeight w:hRule="exact" w:val="1114"/>
          <w:jc w:val="center"/>
        </w:trPr>
        <w:tc>
          <w:tcPr>
            <w:tcW w:w="3424" w:type="dxa"/>
            <w:vAlign w:val="bottom"/>
          </w:tcPr>
          <w:p w14:paraId="5FFA0D72" w14:textId="77777777" w:rsidR="0015130A" w:rsidRPr="00727EC1" w:rsidRDefault="0015130A" w:rsidP="0015130A">
            <w:pPr>
              <w:pStyle w:val="af4"/>
              <w:ind w:firstLine="0"/>
            </w:pPr>
            <w:r w:rsidRPr="00727EC1">
              <w:rPr>
                <w:rStyle w:val="af3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96" w:type="dxa"/>
          </w:tcPr>
          <w:p w14:paraId="16E2C447" w14:textId="5B33D316" w:rsidR="0015130A" w:rsidRPr="00727EC1" w:rsidRDefault="0015130A" w:rsidP="0015130A">
            <w:pPr>
              <w:pStyle w:val="af4"/>
              <w:ind w:firstLine="0"/>
              <w:jc w:val="center"/>
            </w:pPr>
            <w:r w:rsidRPr="00727EC1">
              <w:t> 17 752,00</w:t>
            </w:r>
          </w:p>
        </w:tc>
        <w:tc>
          <w:tcPr>
            <w:tcW w:w="1690" w:type="dxa"/>
          </w:tcPr>
          <w:p w14:paraId="1490A6EC" w14:textId="757655E7" w:rsidR="0015130A" w:rsidRPr="00727EC1" w:rsidRDefault="0015130A" w:rsidP="0015130A">
            <w:pPr>
              <w:pStyle w:val="af4"/>
              <w:ind w:firstLine="320"/>
            </w:pPr>
            <w:r w:rsidRPr="00727EC1">
              <w:t>   17 752,47</w:t>
            </w:r>
          </w:p>
        </w:tc>
        <w:tc>
          <w:tcPr>
            <w:tcW w:w="1507" w:type="dxa"/>
            <w:vAlign w:val="center"/>
          </w:tcPr>
          <w:p w14:paraId="5ECAB718" w14:textId="7CFDD21B" w:rsidR="0015130A" w:rsidRDefault="00F21846" w:rsidP="0015130A">
            <w:pPr>
              <w:pStyle w:val="af4"/>
              <w:ind w:firstLine="0"/>
              <w:jc w:val="center"/>
              <w:rPr>
                <w:rStyle w:val="af3"/>
                <w:color w:val="000000"/>
              </w:rPr>
            </w:pPr>
            <w:r>
              <w:rPr>
                <w:rStyle w:val="af3"/>
                <w:color w:val="000000"/>
              </w:rPr>
              <w:t xml:space="preserve">     </w:t>
            </w:r>
            <w:r w:rsidR="00727EC1" w:rsidRPr="00727EC1">
              <w:rPr>
                <w:rStyle w:val="af3"/>
                <w:color w:val="000000"/>
              </w:rPr>
              <w:t>100,00</w:t>
            </w:r>
          </w:p>
          <w:p w14:paraId="0C605805" w14:textId="6463AC02" w:rsidR="00727EC1" w:rsidRPr="00727EC1" w:rsidRDefault="00727EC1" w:rsidP="0015130A">
            <w:pPr>
              <w:pStyle w:val="af4"/>
              <w:ind w:firstLine="0"/>
              <w:jc w:val="center"/>
            </w:pPr>
          </w:p>
        </w:tc>
        <w:tc>
          <w:tcPr>
            <w:tcW w:w="1685" w:type="dxa"/>
            <w:vAlign w:val="center"/>
          </w:tcPr>
          <w:p w14:paraId="671D78B4" w14:textId="6810B7AF" w:rsidR="0015130A" w:rsidRPr="00727EC1" w:rsidRDefault="00727EC1" w:rsidP="0015130A">
            <w:pPr>
              <w:pStyle w:val="af4"/>
              <w:ind w:firstLine="0"/>
              <w:jc w:val="center"/>
            </w:pPr>
            <w:r>
              <w:rPr>
                <w:rStyle w:val="af3"/>
                <w:color w:val="000000"/>
              </w:rPr>
              <w:t>6,1</w:t>
            </w:r>
          </w:p>
        </w:tc>
      </w:tr>
      <w:tr w:rsidR="0015130A" w:rsidRPr="00727EC1" w14:paraId="07EC08CC" w14:textId="77777777" w:rsidTr="00891AD3">
        <w:trPr>
          <w:trHeight w:hRule="exact" w:val="562"/>
          <w:jc w:val="center"/>
        </w:trPr>
        <w:tc>
          <w:tcPr>
            <w:tcW w:w="3424" w:type="dxa"/>
            <w:vAlign w:val="bottom"/>
          </w:tcPr>
          <w:p w14:paraId="23553431" w14:textId="1A2D071B" w:rsidR="0015130A" w:rsidRPr="00727EC1" w:rsidRDefault="0015130A" w:rsidP="0015130A">
            <w:pPr>
              <w:pStyle w:val="af4"/>
              <w:ind w:firstLine="0"/>
            </w:pPr>
            <w:r w:rsidRPr="00727EC1">
              <w:t>штрафы</w:t>
            </w:r>
          </w:p>
        </w:tc>
        <w:tc>
          <w:tcPr>
            <w:tcW w:w="1996" w:type="dxa"/>
          </w:tcPr>
          <w:p w14:paraId="16C0005D" w14:textId="5615BD66" w:rsidR="0015130A" w:rsidRPr="00727EC1" w:rsidRDefault="0015130A" w:rsidP="0015130A">
            <w:pPr>
              <w:pStyle w:val="af4"/>
              <w:ind w:firstLine="180"/>
            </w:pPr>
            <w:r w:rsidRPr="00727EC1">
              <w:t>   32 000,00</w:t>
            </w:r>
          </w:p>
        </w:tc>
        <w:tc>
          <w:tcPr>
            <w:tcW w:w="1690" w:type="dxa"/>
          </w:tcPr>
          <w:p w14:paraId="5EDAAAFA" w14:textId="4A9A6482" w:rsidR="0015130A" w:rsidRPr="00727EC1" w:rsidRDefault="0015130A" w:rsidP="0015130A">
            <w:pPr>
              <w:pStyle w:val="af4"/>
              <w:ind w:firstLine="200"/>
            </w:pPr>
            <w:r w:rsidRPr="00727EC1">
              <w:t>   39 015,94</w:t>
            </w:r>
          </w:p>
        </w:tc>
        <w:tc>
          <w:tcPr>
            <w:tcW w:w="1507" w:type="dxa"/>
            <w:vAlign w:val="center"/>
          </w:tcPr>
          <w:p w14:paraId="295FCB9F" w14:textId="77777777" w:rsidR="0015130A" w:rsidRDefault="0015130A" w:rsidP="0015130A">
            <w:pPr>
              <w:pStyle w:val="af4"/>
              <w:ind w:firstLine="580"/>
              <w:rPr>
                <w:rStyle w:val="af3"/>
                <w:color w:val="000000"/>
              </w:rPr>
            </w:pPr>
            <w:r w:rsidRPr="00727EC1">
              <w:rPr>
                <w:rStyle w:val="af3"/>
                <w:color w:val="000000"/>
              </w:rPr>
              <w:t>121,92</w:t>
            </w:r>
          </w:p>
          <w:p w14:paraId="05DE25B2" w14:textId="1AB192F7" w:rsidR="00727EC1" w:rsidRPr="00727EC1" w:rsidRDefault="00727EC1" w:rsidP="0015130A">
            <w:pPr>
              <w:pStyle w:val="af4"/>
              <w:ind w:firstLine="580"/>
            </w:pPr>
          </w:p>
        </w:tc>
        <w:tc>
          <w:tcPr>
            <w:tcW w:w="1685" w:type="dxa"/>
            <w:vAlign w:val="center"/>
          </w:tcPr>
          <w:p w14:paraId="381CEA7F" w14:textId="77777777" w:rsidR="0015130A" w:rsidRDefault="00727EC1" w:rsidP="0015130A">
            <w:pPr>
              <w:pStyle w:val="af4"/>
              <w:ind w:firstLine="620"/>
              <w:rPr>
                <w:rStyle w:val="af3"/>
                <w:color w:val="000000"/>
              </w:rPr>
            </w:pPr>
            <w:r>
              <w:rPr>
                <w:rStyle w:val="af3"/>
                <w:color w:val="000000"/>
              </w:rPr>
              <w:t>13,9</w:t>
            </w:r>
          </w:p>
          <w:p w14:paraId="3658CE38" w14:textId="5AD1A7BD" w:rsidR="00727EC1" w:rsidRPr="00727EC1" w:rsidRDefault="00727EC1" w:rsidP="0015130A">
            <w:pPr>
              <w:pStyle w:val="af4"/>
              <w:ind w:firstLine="620"/>
            </w:pPr>
          </w:p>
        </w:tc>
      </w:tr>
      <w:tr w:rsidR="00727EC1" w:rsidRPr="00727EC1" w14:paraId="61751FB6" w14:textId="77777777" w:rsidTr="00891AD3">
        <w:trPr>
          <w:trHeight w:hRule="exact" w:val="562"/>
          <w:jc w:val="center"/>
        </w:trPr>
        <w:tc>
          <w:tcPr>
            <w:tcW w:w="3424" w:type="dxa"/>
            <w:vAlign w:val="bottom"/>
          </w:tcPr>
          <w:p w14:paraId="1BBAC91E" w14:textId="2456E712" w:rsidR="00727EC1" w:rsidRPr="00727EC1" w:rsidRDefault="00727EC1" w:rsidP="00727EC1">
            <w:pPr>
              <w:pStyle w:val="af4"/>
              <w:ind w:firstLine="0"/>
              <w:jc w:val="both"/>
            </w:pPr>
            <w:r w:rsidRPr="00727EC1">
              <w:t>Всего</w:t>
            </w:r>
          </w:p>
          <w:p w14:paraId="4FCB527D" w14:textId="43AE95EF" w:rsidR="00727EC1" w:rsidRPr="00727EC1" w:rsidRDefault="00727EC1" w:rsidP="00727EC1">
            <w:pPr>
              <w:pStyle w:val="af4"/>
              <w:ind w:firstLine="0"/>
              <w:jc w:val="both"/>
            </w:pPr>
          </w:p>
        </w:tc>
        <w:tc>
          <w:tcPr>
            <w:tcW w:w="1996" w:type="dxa"/>
          </w:tcPr>
          <w:p w14:paraId="462869F7" w14:textId="6E35E21C" w:rsidR="00727EC1" w:rsidRPr="00727EC1" w:rsidRDefault="00F21846" w:rsidP="00727EC1">
            <w:pPr>
              <w:pStyle w:val="af4"/>
              <w:ind w:firstLine="180"/>
              <w:jc w:val="both"/>
            </w:pPr>
            <w:r>
              <w:t xml:space="preserve">    </w:t>
            </w:r>
            <w:r w:rsidR="00727EC1" w:rsidRPr="00727EC1">
              <w:t>275</w:t>
            </w:r>
            <w:r w:rsidR="00727EC1">
              <w:t xml:space="preserve"> </w:t>
            </w:r>
            <w:r w:rsidR="00727EC1" w:rsidRPr="00727EC1">
              <w:t>895,81</w:t>
            </w:r>
          </w:p>
        </w:tc>
        <w:tc>
          <w:tcPr>
            <w:tcW w:w="1690" w:type="dxa"/>
          </w:tcPr>
          <w:p w14:paraId="1775F96E" w14:textId="4CF58D47" w:rsidR="00727EC1" w:rsidRPr="00727EC1" w:rsidRDefault="00F21846" w:rsidP="00727EC1">
            <w:pPr>
              <w:pStyle w:val="af4"/>
              <w:ind w:firstLine="200"/>
              <w:jc w:val="both"/>
            </w:pPr>
            <w:r>
              <w:t xml:space="preserve">   </w:t>
            </w:r>
            <w:r w:rsidR="00727EC1" w:rsidRPr="00727EC1">
              <w:t>282</w:t>
            </w:r>
            <w:r w:rsidR="00727EC1">
              <w:t xml:space="preserve"> </w:t>
            </w:r>
            <w:r w:rsidR="00727EC1" w:rsidRPr="00727EC1">
              <w:t>912,22</w:t>
            </w:r>
          </w:p>
        </w:tc>
        <w:tc>
          <w:tcPr>
            <w:tcW w:w="1507" w:type="dxa"/>
            <w:vAlign w:val="center"/>
          </w:tcPr>
          <w:p w14:paraId="23EEBC7E" w14:textId="4B007D61" w:rsidR="00727EC1" w:rsidRPr="00727EC1" w:rsidRDefault="00727EC1" w:rsidP="00727EC1">
            <w:pPr>
              <w:pStyle w:val="af4"/>
              <w:ind w:firstLine="580"/>
              <w:jc w:val="both"/>
              <w:rPr>
                <w:rStyle w:val="af3"/>
                <w:color w:val="000000"/>
              </w:rPr>
            </w:pPr>
            <w:r w:rsidRPr="00727EC1">
              <w:rPr>
                <w:rStyle w:val="af3"/>
                <w:color w:val="000000"/>
              </w:rPr>
              <w:t>100</w:t>
            </w:r>
            <w:r w:rsidR="0006675B">
              <w:rPr>
                <w:rStyle w:val="af3"/>
                <w:color w:val="000000"/>
              </w:rPr>
              <w:t>,00</w:t>
            </w:r>
          </w:p>
        </w:tc>
        <w:tc>
          <w:tcPr>
            <w:tcW w:w="1685" w:type="dxa"/>
            <w:vAlign w:val="center"/>
          </w:tcPr>
          <w:p w14:paraId="18C1E4D9" w14:textId="221FC537" w:rsidR="00727EC1" w:rsidRPr="00727EC1" w:rsidRDefault="00727EC1" w:rsidP="00727EC1">
            <w:pPr>
              <w:pStyle w:val="af4"/>
              <w:ind w:firstLine="620"/>
              <w:jc w:val="both"/>
              <w:rPr>
                <w:rStyle w:val="af3"/>
                <w:color w:val="000000"/>
              </w:rPr>
            </w:pPr>
            <w:r w:rsidRPr="00727EC1">
              <w:rPr>
                <w:rStyle w:val="af3"/>
                <w:color w:val="000000"/>
              </w:rPr>
              <w:t>100</w:t>
            </w:r>
          </w:p>
        </w:tc>
      </w:tr>
    </w:tbl>
    <w:p w14:paraId="1B805D8D" w14:textId="77777777" w:rsidR="006C31D5" w:rsidRDefault="006C31D5" w:rsidP="00A243A1">
      <w:pPr>
        <w:pStyle w:val="af"/>
        <w:ind w:firstLine="700"/>
        <w:jc w:val="both"/>
        <w:rPr>
          <w:rStyle w:val="1"/>
          <w:color w:val="000000"/>
        </w:rPr>
      </w:pPr>
    </w:p>
    <w:p w14:paraId="1E470C07" w14:textId="6F794CB3" w:rsidR="0015130A" w:rsidRDefault="00A243A1" w:rsidP="00A243A1">
      <w:pPr>
        <w:pStyle w:val="af"/>
        <w:ind w:firstLine="70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lastRenderedPageBreak/>
        <w:t xml:space="preserve">Исполнение по доходам от использования муниципального имущества, находящегося в государственной и муниципальной собственности составило </w:t>
      </w:r>
      <w:r w:rsidR="0015130A">
        <w:rPr>
          <w:rStyle w:val="1"/>
          <w:color w:val="000000"/>
        </w:rPr>
        <w:t>100</w:t>
      </w:r>
      <w:r>
        <w:rPr>
          <w:rStyle w:val="1"/>
          <w:color w:val="000000"/>
        </w:rPr>
        <w:t>% По данному виду неналоговых доходов в бюджет сельского поселения поступа</w:t>
      </w:r>
      <w:r w:rsidR="0015130A">
        <w:rPr>
          <w:rStyle w:val="1"/>
          <w:color w:val="000000"/>
        </w:rPr>
        <w:t>ют</w:t>
      </w:r>
      <w:r>
        <w:rPr>
          <w:rStyle w:val="1"/>
          <w:color w:val="000000"/>
        </w:rPr>
        <w:t xml:space="preserve"> </w:t>
      </w:r>
      <w:r w:rsidR="0015130A">
        <w:rPr>
          <w:rStyle w:val="1"/>
          <w:color w:val="000000"/>
        </w:rPr>
        <w:t>д</w:t>
      </w:r>
      <w:r w:rsidR="0015130A" w:rsidRPr="0015130A">
        <w:rPr>
          <w:rStyle w:val="1"/>
          <w:color w:val="000000"/>
        </w:rPr>
        <w:t xml:space="preserve">оходы, получаемые </w:t>
      </w:r>
      <w:r w:rsidR="0015130A">
        <w:rPr>
          <w:rStyle w:val="1"/>
          <w:color w:val="000000"/>
        </w:rPr>
        <w:t>от</w:t>
      </w:r>
      <w:r w:rsidR="0015130A" w:rsidRPr="0015130A">
        <w:rPr>
          <w:rStyle w:val="1"/>
          <w:color w:val="000000"/>
        </w:rPr>
        <w:t xml:space="preserve"> арендной</w:t>
      </w:r>
      <w:r w:rsidR="0015130A">
        <w:rPr>
          <w:rStyle w:val="1"/>
          <w:color w:val="000000"/>
        </w:rPr>
        <w:t xml:space="preserve"> помещений ИП Петровой А.И.- 38143,18 и ООО </w:t>
      </w:r>
    </w:p>
    <w:p w14:paraId="6C06951E" w14:textId="72A8A88D" w:rsidR="00A243A1" w:rsidRDefault="0015130A" w:rsidP="0015130A">
      <w:pPr>
        <w:pStyle w:val="af"/>
        <w:spacing w:line="480" w:lineRule="auto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« ЖКК»-188 00 руб.; аренда земли ООО « Таежное-</w:t>
      </w:r>
      <w:r w:rsidRPr="0015130A">
        <w:t xml:space="preserve"> </w:t>
      </w:r>
      <w:r w:rsidRPr="0015130A">
        <w:rPr>
          <w:rStyle w:val="1"/>
          <w:color w:val="000000"/>
        </w:rPr>
        <w:t>2203,81</w:t>
      </w:r>
    </w:p>
    <w:p w14:paraId="53938606" w14:textId="4FFA8BA3" w:rsidR="00A243A1" w:rsidRDefault="00A243A1" w:rsidP="00A243A1">
      <w:pPr>
        <w:pStyle w:val="af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Исполнение по доходам от оказания платных услуг и компенсации затрат государства составило </w:t>
      </w:r>
      <w:r w:rsidR="0015130A">
        <w:rPr>
          <w:rStyle w:val="1"/>
          <w:color w:val="000000"/>
        </w:rPr>
        <w:t>100</w:t>
      </w:r>
      <w:r>
        <w:rPr>
          <w:rStyle w:val="1"/>
          <w:color w:val="000000"/>
        </w:rPr>
        <w:t xml:space="preserve">%. </w:t>
      </w:r>
      <w:r w:rsidR="0015130A">
        <w:rPr>
          <w:rStyle w:val="1"/>
          <w:color w:val="000000"/>
        </w:rPr>
        <w:t xml:space="preserve">Это </w:t>
      </w:r>
      <w:r w:rsidR="0015130A" w:rsidRPr="0015130A">
        <w:t xml:space="preserve"> </w:t>
      </w:r>
      <w:r w:rsidR="0015130A">
        <w:rPr>
          <w:rStyle w:val="1"/>
          <w:color w:val="000000"/>
        </w:rPr>
        <w:t>д</w:t>
      </w:r>
      <w:r w:rsidR="0015130A" w:rsidRPr="0015130A">
        <w:rPr>
          <w:rStyle w:val="1"/>
          <w:color w:val="000000"/>
        </w:rPr>
        <w:t>оходы, поступающие в порядке возмещения расходов, понесенных в связи с эксплуатацией имущества</w:t>
      </w:r>
      <w:r w:rsidR="0015130A">
        <w:rPr>
          <w:rStyle w:val="1"/>
          <w:color w:val="000000"/>
        </w:rPr>
        <w:t xml:space="preserve"> от ИП Петровой А.И.</w:t>
      </w:r>
    </w:p>
    <w:p w14:paraId="6D1B0F6F" w14:textId="23A0E364" w:rsidR="00A243A1" w:rsidRDefault="00A243A1" w:rsidP="00A243A1">
      <w:pPr>
        <w:pStyle w:val="af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Поступления по</w:t>
      </w:r>
      <w:r w:rsidR="0015130A">
        <w:rPr>
          <w:rStyle w:val="1"/>
          <w:color w:val="000000"/>
        </w:rPr>
        <w:t xml:space="preserve"> штрафам</w:t>
      </w:r>
      <w:r w:rsidR="00727EC1">
        <w:rPr>
          <w:rStyle w:val="1"/>
          <w:color w:val="000000"/>
        </w:rPr>
        <w:t xml:space="preserve"> составило 121,92%.</w:t>
      </w:r>
      <w:r>
        <w:rPr>
          <w:rStyle w:val="1"/>
          <w:color w:val="000000"/>
        </w:rPr>
        <w:t>.</w:t>
      </w:r>
    </w:p>
    <w:p w14:paraId="21A83B76" w14:textId="379CAB3C" w:rsidR="00727EC1" w:rsidRDefault="00A243A1" w:rsidP="00727EC1">
      <w:pPr>
        <w:pStyle w:val="af"/>
        <w:spacing w:after="320"/>
        <w:ind w:firstLine="700"/>
        <w:contextualSpacing/>
        <w:jc w:val="both"/>
        <w:rPr>
          <w:sz w:val="28"/>
          <w:szCs w:val="28"/>
        </w:rPr>
      </w:pPr>
      <w:r>
        <w:rPr>
          <w:rStyle w:val="1"/>
          <w:color w:val="000000"/>
        </w:rPr>
        <w:t xml:space="preserve">По данному виду доходов в бюджет сельского поселения поступили </w:t>
      </w:r>
      <w:r w:rsidR="0015130A">
        <w:rPr>
          <w:rStyle w:val="1"/>
          <w:color w:val="000000"/>
        </w:rPr>
        <w:t>штрафы</w:t>
      </w:r>
      <w:r w:rsidR="00727EC1">
        <w:rPr>
          <w:rStyle w:val="1"/>
          <w:color w:val="000000"/>
        </w:rPr>
        <w:t xml:space="preserve">. </w:t>
      </w:r>
      <w:r w:rsidR="0015130A" w:rsidRPr="00727EC1">
        <w:rPr>
          <w:sz w:val="28"/>
          <w:szCs w:val="28"/>
        </w:rPr>
        <w:t xml:space="preserve">Административной комиссией в 2025 году вынесено постановлений об административных правонарушениях по статье 5.1 (нарушение правил благоустройства) Закона Красноярского края от 02.0.2008 №7-2161 "Об административных правонарушениях на общ сумму </w:t>
      </w:r>
      <w:r w:rsidR="00727EC1">
        <w:rPr>
          <w:rStyle w:val="1"/>
          <w:color w:val="000000"/>
        </w:rPr>
        <w:t>39 015,94</w:t>
      </w:r>
      <w:r w:rsidR="0015130A" w:rsidRPr="00727EC1">
        <w:rPr>
          <w:sz w:val="28"/>
          <w:szCs w:val="28"/>
        </w:rPr>
        <w:t>руб.</w:t>
      </w:r>
    </w:p>
    <w:p w14:paraId="4DFDDB62" w14:textId="77777777" w:rsidR="00727EC1" w:rsidRDefault="00727EC1" w:rsidP="00727EC1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Безвозмездные поступления</w:t>
      </w:r>
    </w:p>
    <w:p w14:paraId="1ED61D50" w14:textId="747C76A4" w:rsidR="00727EC1" w:rsidRDefault="00727EC1" w:rsidP="00727EC1">
      <w:pPr>
        <w:pStyle w:val="af"/>
        <w:ind w:firstLine="86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Безвозмездные поступления Дзержинского сельсовета в отчетном году формировались за счет дотаций, субсидий, субвенций и иных межбюджетных поступлений.</w:t>
      </w:r>
    </w:p>
    <w:p w14:paraId="172F5052" w14:textId="4C5BDAA1" w:rsidR="00727EC1" w:rsidRPr="00E7733F" w:rsidRDefault="00727EC1" w:rsidP="00727EC1">
      <w:pPr>
        <w:pStyle w:val="af"/>
        <w:contextualSpacing/>
        <w:jc w:val="right"/>
        <w:rPr>
          <w:rFonts w:ascii="Microsoft Sans Serif" w:hAnsi="Microsoft Sans Serif" w:cs="Microsoft Sans Serif"/>
          <w:sz w:val="28"/>
          <w:szCs w:val="28"/>
        </w:rPr>
      </w:pPr>
      <w:r w:rsidRPr="00E7733F">
        <w:rPr>
          <w:rStyle w:val="1"/>
          <w:color w:val="000000"/>
        </w:rPr>
        <w:t xml:space="preserve">Таблица </w:t>
      </w:r>
      <w:r w:rsidR="00B852E5" w:rsidRPr="00E7733F">
        <w:rPr>
          <w:rStyle w:val="1"/>
          <w:color w:val="000000"/>
        </w:rPr>
        <w:t>3</w:t>
      </w:r>
    </w:p>
    <w:p w14:paraId="0D290D7E" w14:textId="27395F7C" w:rsidR="00727EC1" w:rsidRPr="00E7733F" w:rsidRDefault="00727EC1" w:rsidP="00727EC1">
      <w:pPr>
        <w:pStyle w:val="af"/>
        <w:spacing w:after="320"/>
        <w:ind w:firstLine="700"/>
        <w:contextualSpacing/>
        <w:jc w:val="both"/>
        <w:rPr>
          <w:rFonts w:ascii="Microsoft Sans Serif" w:hAnsi="Microsoft Sans Serif" w:cs="Microsoft Sans Serif"/>
          <w:sz w:val="28"/>
          <w:szCs w:val="28"/>
        </w:rPr>
      </w:pPr>
      <w:r w:rsidRPr="00E7733F">
        <w:rPr>
          <w:rStyle w:val="1"/>
          <w:color w:val="000000"/>
        </w:rPr>
        <w:t>Безвозмездные поступления Дзержинского сельсовета за 202</w:t>
      </w:r>
      <w:r w:rsidR="003F4926" w:rsidRPr="00E7733F">
        <w:rPr>
          <w:rStyle w:val="1"/>
          <w:color w:val="000000"/>
        </w:rPr>
        <w:t>5</w:t>
      </w:r>
      <w:r w:rsidRPr="00E7733F">
        <w:rPr>
          <w:rStyle w:val="1"/>
          <w:color w:val="000000"/>
        </w:rPr>
        <w:t xml:space="preserve">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5"/>
        <w:gridCol w:w="2410"/>
        <w:gridCol w:w="2283"/>
        <w:gridCol w:w="1992"/>
      </w:tblGrid>
      <w:tr w:rsidR="00727EC1" w:rsidRPr="00E7733F" w14:paraId="5388D58C" w14:textId="77777777" w:rsidTr="00E7733F">
        <w:trPr>
          <w:trHeight w:hRule="exact" w:val="703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F75AFC" w14:textId="77777777" w:rsidR="00727EC1" w:rsidRPr="00E7733F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6A68EF" w14:textId="77777777" w:rsidR="00727EC1" w:rsidRPr="00E7733F" w:rsidRDefault="00727EC1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План, руб.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488E89" w14:textId="77777777" w:rsidR="00727EC1" w:rsidRPr="00E7733F" w:rsidRDefault="00727EC1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Исполнено, руб.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910566" w14:textId="77777777" w:rsidR="00727EC1" w:rsidRPr="00E7733F" w:rsidRDefault="00727EC1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Процент исполнения, %</w:t>
            </w:r>
          </w:p>
        </w:tc>
      </w:tr>
      <w:tr w:rsidR="00EB3461" w:rsidRPr="00E7733F" w14:paraId="272012E7" w14:textId="77777777" w:rsidTr="00E7733F">
        <w:trPr>
          <w:trHeight w:hRule="exact" w:val="711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3753E3E" w14:textId="77777777" w:rsidR="00EB3461" w:rsidRPr="00E7733F" w:rsidRDefault="00EB3461" w:rsidP="00EB3461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Дотации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E196F6" w14:textId="530D22AC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t>  20 081 500,00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6904F5" w14:textId="7C619042" w:rsidR="00EB3461" w:rsidRPr="00E7733F" w:rsidRDefault="00EB3461" w:rsidP="00EB3461">
            <w:pPr>
              <w:pStyle w:val="af4"/>
              <w:ind w:firstLine="44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t>  20 081 500,00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EFD736" w14:textId="77777777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100,0</w:t>
            </w:r>
          </w:p>
        </w:tc>
      </w:tr>
      <w:tr w:rsidR="00EB3461" w:rsidRPr="00E7733F" w14:paraId="16AF6A20" w14:textId="77777777" w:rsidTr="00E7733F">
        <w:trPr>
          <w:trHeight w:hRule="exact" w:val="493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481F971" w14:textId="77777777" w:rsidR="00EB3461" w:rsidRPr="00E7733F" w:rsidRDefault="00EB3461" w:rsidP="00EB3461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4B2F81" w14:textId="2A2EA1C8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t>  22 811 613,44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6A3E55" w14:textId="7D2BA5A3" w:rsidR="00EB3461" w:rsidRPr="00E7733F" w:rsidRDefault="00EB3461" w:rsidP="00EB3461">
            <w:pPr>
              <w:pStyle w:val="af4"/>
              <w:ind w:firstLine="44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t>  22 299 824,68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60DE1" w14:textId="5817B696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97,76</w:t>
            </w:r>
          </w:p>
        </w:tc>
      </w:tr>
      <w:tr w:rsidR="00EB3461" w:rsidRPr="00E7733F" w14:paraId="6D2F9780" w14:textId="77777777" w:rsidTr="00E7733F">
        <w:trPr>
          <w:trHeight w:hRule="exact" w:val="571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870AFD" w14:textId="77777777" w:rsidR="00EB3461" w:rsidRPr="00E7733F" w:rsidRDefault="00EB3461" w:rsidP="00EB3461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BD830B" w14:textId="21177841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t> 1 545 458,00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5935DC" w14:textId="3D592CC6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t> </w:t>
            </w:r>
            <w:r w:rsidR="00E7733F">
              <w:t xml:space="preserve">    </w:t>
            </w:r>
            <w:r w:rsidRPr="00E7733F">
              <w:t> 1 522 923,26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3EBF4" w14:textId="77777777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100,0</w:t>
            </w:r>
          </w:p>
        </w:tc>
      </w:tr>
      <w:tr w:rsidR="00EB3461" w:rsidRPr="00E7733F" w14:paraId="1805CD7C" w14:textId="77777777" w:rsidTr="00E7733F">
        <w:trPr>
          <w:trHeight w:hRule="exact" w:val="437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5D3FB9D" w14:textId="77777777" w:rsidR="00EB3461" w:rsidRPr="00E7733F" w:rsidRDefault="00EB3461" w:rsidP="00EB3461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68A873" w14:textId="45B11109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t>  16 082 424,43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132BA2" w14:textId="294DFBA4" w:rsidR="00EB3461" w:rsidRPr="00E7733F" w:rsidRDefault="00EB3461" w:rsidP="00EB3461">
            <w:pPr>
              <w:pStyle w:val="af4"/>
              <w:ind w:firstLine="44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t>  15 928 516,10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D8FE4" w14:textId="77777777" w:rsidR="00EB3461" w:rsidRPr="00E7733F" w:rsidRDefault="00EB3461" w:rsidP="00EB3461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100,0</w:t>
            </w:r>
          </w:p>
        </w:tc>
      </w:tr>
      <w:tr w:rsidR="00727EC1" w:rsidRPr="00E7733F" w14:paraId="5437C7FE" w14:textId="77777777" w:rsidTr="00E7733F">
        <w:trPr>
          <w:trHeight w:hRule="exact" w:val="825"/>
          <w:jc w:val="center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DE0A72" w14:textId="77777777" w:rsidR="00727EC1" w:rsidRPr="00E7733F" w:rsidRDefault="00727EC1" w:rsidP="00891AD3">
            <w:pPr>
              <w:pStyle w:val="af4"/>
              <w:ind w:firstLine="160"/>
              <w:contextualSpacing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ВСЕГО безвозмездных поступлений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437ED2" w14:textId="77777777" w:rsidR="00727EC1" w:rsidRPr="00E7733F" w:rsidRDefault="00727EC1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17 349 834,60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51C1A" w14:textId="5A88E4D5" w:rsidR="00727EC1" w:rsidRPr="00E7733F" w:rsidRDefault="00E7733F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Style w:val="af3"/>
                <w:color w:val="000000"/>
              </w:rPr>
              <w:t xml:space="preserve">      </w:t>
            </w:r>
            <w:r w:rsidR="00727EC1" w:rsidRPr="00E7733F">
              <w:rPr>
                <w:rStyle w:val="af3"/>
                <w:color w:val="000000"/>
              </w:rPr>
              <w:t>17 349 834,60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D4CD" w14:textId="69055D2E" w:rsidR="00727EC1" w:rsidRPr="00E7733F" w:rsidRDefault="00EB3461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E7733F">
              <w:rPr>
                <w:rStyle w:val="af3"/>
                <w:color w:val="000000"/>
              </w:rPr>
              <w:t>99,04</w:t>
            </w:r>
          </w:p>
        </w:tc>
      </w:tr>
    </w:tbl>
    <w:p w14:paraId="7B002E11" w14:textId="77777777" w:rsidR="00727EC1" w:rsidRDefault="00727EC1" w:rsidP="00727EC1">
      <w:pPr>
        <w:spacing w:after="319" w:line="1" w:lineRule="exact"/>
        <w:contextualSpacing/>
      </w:pPr>
    </w:p>
    <w:p w14:paraId="50F4375D" w14:textId="14361854" w:rsidR="00727EC1" w:rsidRDefault="00727EC1" w:rsidP="00727EC1">
      <w:pPr>
        <w:pStyle w:val="af"/>
        <w:spacing w:after="320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Основную долю в безвозмездных поступлениях в бюджете Дзержинского сельсовета составили дотации и иные межбюджетные трансферты.</w:t>
      </w:r>
      <w:r>
        <w:rPr>
          <w:rFonts w:ascii="Microsoft Sans Serif" w:hAnsi="Microsoft Sans Serif" w:cs="Microsoft Sans Serif"/>
        </w:rPr>
        <w:br w:type="page"/>
      </w:r>
    </w:p>
    <w:p w14:paraId="538E7A1B" w14:textId="25DD7D01" w:rsidR="00727EC1" w:rsidRDefault="00727EC1" w:rsidP="00727EC1">
      <w:pPr>
        <w:pStyle w:val="af"/>
        <w:contextualSpacing/>
        <w:jc w:val="right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lastRenderedPageBreak/>
        <w:t xml:space="preserve">Таблица </w:t>
      </w:r>
      <w:r w:rsidR="003F4926">
        <w:rPr>
          <w:rStyle w:val="1"/>
          <w:color w:val="000000"/>
        </w:rPr>
        <w:t>4</w:t>
      </w:r>
    </w:p>
    <w:p w14:paraId="1BEF41B1" w14:textId="2D32CA72" w:rsidR="00727EC1" w:rsidRDefault="00727EC1" w:rsidP="00727EC1">
      <w:pPr>
        <w:pStyle w:val="af"/>
        <w:spacing w:after="320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Исполнение межбюджетных трансфертов,</w:t>
      </w:r>
      <w:r>
        <w:rPr>
          <w:rStyle w:val="1"/>
          <w:color w:val="000000"/>
        </w:rPr>
        <w:br/>
        <w:t xml:space="preserve">получаемых из </w:t>
      </w:r>
      <w:r w:rsidR="00EB3461">
        <w:rPr>
          <w:rStyle w:val="1"/>
          <w:color w:val="000000"/>
        </w:rPr>
        <w:t>районного</w:t>
      </w:r>
      <w:r>
        <w:rPr>
          <w:rStyle w:val="1"/>
          <w:color w:val="000000"/>
        </w:rPr>
        <w:t xml:space="preserve"> бюджета за 202</w:t>
      </w:r>
      <w:r w:rsidR="00EE5A92">
        <w:rPr>
          <w:rStyle w:val="1"/>
          <w:color w:val="000000"/>
        </w:rPr>
        <w:t>5</w:t>
      </w:r>
      <w:r>
        <w:rPr>
          <w:rStyle w:val="1"/>
          <w:color w:val="000000"/>
        </w:rPr>
        <w:t xml:space="preserve">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5"/>
        <w:gridCol w:w="2122"/>
        <w:gridCol w:w="2400"/>
        <w:gridCol w:w="1598"/>
      </w:tblGrid>
      <w:tr w:rsidR="00727EC1" w14:paraId="450B6726" w14:textId="77777777" w:rsidTr="00891AD3">
        <w:trPr>
          <w:trHeight w:hRule="exact" w:val="840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B7DBA6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72398F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План, руб.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16FD04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Исполнено, руб.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542AA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Процент исполнения, %</w:t>
            </w:r>
          </w:p>
        </w:tc>
      </w:tr>
      <w:tr w:rsidR="00727EC1" w14:paraId="481AE0DB" w14:textId="77777777" w:rsidTr="00891AD3">
        <w:trPr>
          <w:trHeight w:hRule="exact" w:val="5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180EC27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ДОТАЦИИ</w:t>
            </w:r>
          </w:p>
          <w:p w14:paraId="29F07BB8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C71CBC" w14:textId="07B47993" w:rsidR="00727EC1" w:rsidRPr="005B261A" w:rsidRDefault="005A6293" w:rsidP="00891AD3">
            <w:pPr>
              <w:pStyle w:val="af4"/>
              <w:ind w:firstLine="420"/>
              <w:contextualSpacing/>
            </w:pPr>
            <w:r w:rsidRPr="005B261A">
              <w:t>20 081 500,00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A61870" w14:textId="72E6BCD9" w:rsidR="00727EC1" w:rsidRPr="005B261A" w:rsidRDefault="005A6293" w:rsidP="00891AD3">
            <w:pPr>
              <w:pStyle w:val="af4"/>
              <w:ind w:firstLine="0"/>
              <w:contextualSpacing/>
              <w:jc w:val="center"/>
            </w:pPr>
            <w:r w:rsidRPr="005B261A">
              <w:t>20 081 500,00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446BF" w14:textId="77777777" w:rsidR="00727EC1" w:rsidRDefault="00727EC1" w:rsidP="00891AD3">
            <w:pPr>
              <w:contextualSpacing/>
            </w:pPr>
          </w:p>
        </w:tc>
      </w:tr>
      <w:tr w:rsidR="00727EC1" w14:paraId="398A66CE" w14:textId="77777777" w:rsidTr="00891AD3">
        <w:trPr>
          <w:trHeight w:hRule="exact" w:val="840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A3118BC" w14:textId="0EC5ECF6" w:rsidR="00727EC1" w:rsidRDefault="005A6293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A6293">
              <w:rPr>
                <w:rStyle w:val="af3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8EC2B5" w14:textId="78539B82" w:rsidR="00727EC1" w:rsidRPr="005B261A" w:rsidRDefault="005A6293" w:rsidP="00891AD3">
            <w:pPr>
              <w:pStyle w:val="af4"/>
              <w:ind w:firstLine="420"/>
              <w:contextualSpacing/>
            </w:pPr>
            <w:r w:rsidRPr="005B261A">
              <w:t>20 081 500,00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D06E7F" w14:textId="1222AC90" w:rsidR="00727EC1" w:rsidRPr="005B261A" w:rsidRDefault="00C731F7" w:rsidP="005A6293">
            <w:pPr>
              <w:pStyle w:val="af4"/>
              <w:ind w:firstLine="0"/>
              <w:contextualSpacing/>
            </w:pPr>
            <w:r w:rsidRPr="005B261A">
              <w:rPr>
                <w:lang w:val="en-US"/>
              </w:rPr>
              <w:t xml:space="preserve">       </w:t>
            </w:r>
            <w:r w:rsidR="005A6293" w:rsidRPr="005B261A">
              <w:t>20 081 500,00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BE8B0" w14:textId="77777777" w:rsidR="00727EC1" w:rsidRDefault="00727EC1" w:rsidP="00891AD3">
            <w:pPr>
              <w:pStyle w:val="af4"/>
              <w:ind w:firstLine="5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100,0</w:t>
            </w:r>
          </w:p>
        </w:tc>
      </w:tr>
      <w:tr w:rsidR="00727EC1" w14:paraId="5ED44FA3" w14:textId="77777777" w:rsidTr="00891AD3">
        <w:trPr>
          <w:trHeight w:hRule="exact" w:val="566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002D13" w14:textId="77777777" w:rsidR="00727EC1" w:rsidRDefault="00727EC1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СУБСИДИИ</w:t>
            </w:r>
          </w:p>
          <w:p w14:paraId="04CE0F6B" w14:textId="77777777" w:rsidR="00727EC1" w:rsidRDefault="00727EC1" w:rsidP="00891AD3">
            <w:pPr>
              <w:pStyle w:val="af4"/>
              <w:spacing w:line="233" w:lineRule="auto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32235B" w14:textId="77777777" w:rsidR="00727EC1" w:rsidRDefault="00727EC1" w:rsidP="00891AD3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2 929 521,42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834FB2" w14:textId="77777777" w:rsidR="00727EC1" w:rsidRDefault="00727EC1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2 929 521,42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54066" w14:textId="77777777" w:rsidR="00727EC1" w:rsidRDefault="00727EC1" w:rsidP="00891AD3">
            <w:pPr>
              <w:contextualSpacing/>
            </w:pPr>
          </w:p>
        </w:tc>
      </w:tr>
      <w:tr w:rsidR="00C731F7" w14:paraId="4E98840D" w14:textId="77777777" w:rsidTr="00C731F7">
        <w:trPr>
          <w:trHeight w:hRule="exact" w:val="1907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FFFE1A" w14:textId="203989B4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t>Прочие субсидии бюджетам сельских поселений (на разработку расчетов вероятного вреда в целях обеспечения безопасности гидротехнических сооружений)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C3F5C7" w14:textId="5A6470F7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713 651,40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B88DF7" w14:textId="5A4EA4DF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376 591,74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2AF8D3" w14:textId="2D7F2281" w:rsidR="00C731F7" w:rsidRDefault="00C731F7" w:rsidP="00C731F7">
            <w:pPr>
              <w:pStyle w:val="af4"/>
              <w:ind w:firstLine="5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52,77</w:t>
            </w:r>
          </w:p>
        </w:tc>
      </w:tr>
      <w:tr w:rsidR="00C731F7" w14:paraId="601EBDF6" w14:textId="77777777" w:rsidTr="00C731F7">
        <w:trPr>
          <w:trHeight w:hRule="exact" w:val="1976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1CDD93" w14:textId="015B7E84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t>Прочие субсидии бюджетам сельских поселений ( на реализацию мероприятий, направленных на повышение безопасности дорожного движения за счет средств дорожного фонда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6D1E1A" w14:textId="2E1144A7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5 624 000,00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28B326" w14:textId="67838512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5 449 270,90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D7B45" w14:textId="3B94F70B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27603D">
              <w:t>96,89</w:t>
            </w:r>
          </w:p>
        </w:tc>
      </w:tr>
      <w:tr w:rsidR="00C731F7" w14:paraId="72B6B0FB" w14:textId="77777777" w:rsidTr="00C731F7">
        <w:trPr>
          <w:trHeight w:hRule="exact" w:val="1693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B72943" w14:textId="5CD62794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t>Прочие субсидии бюджетам сельских поселений (на обустройство участков улично-дорожной сети вблизи образовательных организаций для безопасности дорожного движения за счет средств дорожного фонда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B6F744" w14:textId="1EB936A7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673 962,04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388BFF" w14:textId="42726EFF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673 962,04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F9A7E" w14:textId="3B190DAB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27603D">
              <w:t>100,00</w:t>
            </w:r>
          </w:p>
        </w:tc>
      </w:tr>
      <w:tr w:rsidR="00C731F7" w14:paraId="52F60E58" w14:textId="77777777" w:rsidTr="00C731F7">
        <w:trPr>
          <w:trHeight w:hRule="exact" w:val="2001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B08BE3" w14:textId="4B2E3B94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t>Прочие субсидии бюджетам сельских поселений (на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F3634C" w14:textId="47B06A2B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15 800 000,00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3540A9" w14:textId="55E5BF73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15 800 000,00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E7C5F" w14:textId="69EE71B9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27603D">
              <w:t>100,00</w:t>
            </w:r>
          </w:p>
        </w:tc>
      </w:tr>
      <w:tr w:rsidR="00C731F7" w14:paraId="35D5278F" w14:textId="77777777" w:rsidTr="00C731F7">
        <w:trPr>
          <w:trHeight w:hRule="exact" w:val="1986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F8124F" w14:textId="7B8DA2F7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t>Прочие субсидии бюджетам сельских поселений (на разработку расчетов вероятного вреда в целях обеспечения безопасности гидротехнических сооружений)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E319CB" w14:textId="03B1D8FE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713 651,40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616A51" w14:textId="58DE341B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376 591,74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8A315" w14:textId="5F81D39D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27603D">
              <w:t>52,77</w:t>
            </w:r>
          </w:p>
        </w:tc>
      </w:tr>
      <w:tr w:rsidR="00C731F7" w14:paraId="7DD17FB7" w14:textId="77777777" w:rsidTr="00891AD3">
        <w:trPr>
          <w:trHeight w:hRule="exact" w:val="359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5B6500" w14:textId="12A005C7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t>Прочие субсидии бюджетам сельских поселений ( на реализацию мероприятий, направленных на повышение безопасности дорожного движения за счет средств дорожного фонда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3E98DA" w14:textId="200A71AC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5 624 000,00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7AB397" w14:textId="4BB786CF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5 449 270,90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8A43E" w14:textId="5ABB9D4C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27603D">
              <w:t>96,89</w:t>
            </w:r>
          </w:p>
        </w:tc>
      </w:tr>
      <w:tr w:rsidR="00C731F7" w14:paraId="735C80C3" w14:textId="77777777" w:rsidTr="00C731F7">
        <w:trPr>
          <w:trHeight w:hRule="exact" w:val="2004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1D7B3A" w14:textId="6A8E4E3D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27603D">
              <w:lastRenderedPageBreak/>
              <w:t>Прочие субсидии бюджетам сельских поселений (на обустройство участков улично-дорожной сети вблизи образовательных организаций для безопасности дорожного движения за счет средств дорожного фонда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0D4FF1" w14:textId="705C6DFF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673 962,04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C08B4C" w14:textId="24F4C8CC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27603D">
              <w:t>673 962,04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CA5AB" w14:textId="5DC80902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27603D">
              <w:t>100,00</w:t>
            </w:r>
          </w:p>
        </w:tc>
      </w:tr>
      <w:tr w:rsidR="00AC230F" w14:paraId="013600BA" w14:textId="77777777" w:rsidTr="00891AD3">
        <w:trPr>
          <w:trHeight w:hRule="exact" w:val="359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C4AB68" w14:textId="1B0E0860" w:rsidR="00AC230F" w:rsidRPr="005B261A" w:rsidRDefault="00AC230F" w:rsidP="00AC230F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5B261A">
              <w:rPr>
                <w:b/>
                <w:bCs/>
              </w:rPr>
              <w:t>СУБВЕНЦИИ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F08448" w14:textId="33938F0A" w:rsidR="00AC230F" w:rsidRDefault="00AC230F" w:rsidP="00AC230F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92926">
              <w:t>  1 545 458,00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0F8D48" w14:textId="3EE34D4C" w:rsidR="00AC230F" w:rsidRDefault="00AC230F" w:rsidP="00AC230F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92926">
              <w:t>  1 522 923,26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BD5CD" w14:textId="0143F943" w:rsidR="00AC230F" w:rsidRDefault="00AC230F" w:rsidP="00AC230F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98,54</w:t>
            </w:r>
          </w:p>
        </w:tc>
      </w:tr>
      <w:tr w:rsidR="00AC230F" w14:paraId="1231F501" w14:textId="77777777" w:rsidTr="00891AD3">
        <w:trPr>
          <w:trHeight w:hRule="exact" w:val="359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17AC7A" w14:textId="04641DD2" w:rsidR="00AC230F" w:rsidRPr="001A595A" w:rsidRDefault="00AC230F" w:rsidP="00AC230F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B367D0">
              <w:t>в том числе: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94072C7" w14:textId="3B82A11C" w:rsidR="00AC230F" w:rsidRDefault="00AC230F" w:rsidP="00AC230F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4744">
              <w:t>  1 545 458,00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800772" w14:textId="3F1B44CB" w:rsidR="00AC230F" w:rsidRDefault="00AC230F" w:rsidP="00AC230F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574744">
              <w:t>  1 522 923,26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A815E" w14:textId="5934E439" w:rsidR="00AC230F" w:rsidRDefault="00AC230F" w:rsidP="00AC230F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98,54</w:t>
            </w:r>
          </w:p>
        </w:tc>
      </w:tr>
      <w:tr w:rsidR="00C731F7" w14:paraId="64E6EEA2" w14:textId="77777777" w:rsidTr="00C731F7">
        <w:trPr>
          <w:trHeight w:hRule="exact" w:val="12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90D299" w14:textId="53571FA7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B367D0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EC0A01" w14:textId="2F4B4070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D178A">
              <w:t>1 485 550,00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489AB6" w14:textId="46F65860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D178A">
              <w:t>1 463 015,26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4037F" w14:textId="4A78C853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98,48</w:t>
            </w:r>
          </w:p>
        </w:tc>
      </w:tr>
      <w:tr w:rsidR="00AC230F" w14:paraId="5CEA2F5E" w14:textId="77777777" w:rsidTr="00C731F7">
        <w:trPr>
          <w:trHeight w:hRule="exact" w:val="12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53091F" w14:textId="7F4A25E2" w:rsidR="00AC230F" w:rsidRPr="00B367D0" w:rsidRDefault="00AC230F" w:rsidP="00AC230F">
            <w:pPr>
              <w:pStyle w:val="af4"/>
              <w:ind w:firstLine="0"/>
              <w:contextualSpacing/>
            </w:pPr>
            <w:r w:rsidRPr="00AC230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919A72" w14:textId="2BB087D5" w:rsidR="00AC230F" w:rsidRPr="00FD178A" w:rsidRDefault="00AC230F" w:rsidP="00AC230F">
            <w:pPr>
              <w:pStyle w:val="af4"/>
              <w:ind w:firstLine="420"/>
              <w:contextualSpacing/>
            </w:pPr>
            <w:r w:rsidRPr="0005142E">
              <w:t>   59 908,00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DEB306" w14:textId="2E57B193" w:rsidR="00AC230F" w:rsidRPr="00FD178A" w:rsidRDefault="00AC230F" w:rsidP="00AC230F">
            <w:pPr>
              <w:pStyle w:val="af4"/>
              <w:ind w:firstLine="0"/>
              <w:contextualSpacing/>
              <w:jc w:val="center"/>
            </w:pPr>
            <w:r w:rsidRPr="0005142E">
              <w:t>   59 908,00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6BC14" w14:textId="3484DE8B" w:rsidR="00AC230F" w:rsidRDefault="00AC230F" w:rsidP="00AC230F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100,00</w:t>
            </w:r>
          </w:p>
        </w:tc>
      </w:tr>
      <w:tr w:rsidR="00AC230F" w14:paraId="23EF636B" w14:textId="77777777" w:rsidTr="00C731F7">
        <w:trPr>
          <w:trHeight w:hRule="exact" w:val="126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D4EF40" w14:textId="73E554D8" w:rsidR="00AC230F" w:rsidRPr="005B261A" w:rsidRDefault="00AC230F" w:rsidP="00AC230F">
            <w:pPr>
              <w:pStyle w:val="af4"/>
              <w:ind w:firstLine="0"/>
              <w:contextualSpacing/>
              <w:rPr>
                <w:b/>
                <w:bCs/>
              </w:rPr>
            </w:pPr>
            <w:r w:rsidRPr="005B261A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EB565F" w14:textId="6DB9C1C8" w:rsidR="00AC230F" w:rsidRPr="00FD178A" w:rsidRDefault="00AC230F" w:rsidP="00AC230F">
            <w:pPr>
              <w:pStyle w:val="af4"/>
              <w:ind w:firstLine="420"/>
              <w:contextualSpacing/>
            </w:pPr>
            <w:r w:rsidRPr="00BA158B">
              <w:t>  16 082 424,43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5D588B" w14:textId="0A4C0800" w:rsidR="00AC230F" w:rsidRPr="00FD178A" w:rsidRDefault="00AC230F" w:rsidP="00AC230F">
            <w:pPr>
              <w:pStyle w:val="af4"/>
              <w:ind w:firstLine="0"/>
              <w:contextualSpacing/>
              <w:jc w:val="center"/>
            </w:pPr>
            <w:r w:rsidRPr="00BA158B">
              <w:t>  15 928 516,10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ACB20" w14:textId="38BD2DBA" w:rsidR="00AC230F" w:rsidRDefault="00AC230F" w:rsidP="00AC230F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99,04</w:t>
            </w:r>
          </w:p>
        </w:tc>
      </w:tr>
      <w:tr w:rsidR="00C731F7" w14:paraId="12D3FB5D" w14:textId="77777777" w:rsidTr="00C731F7">
        <w:trPr>
          <w:trHeight w:hRule="exact" w:val="3832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5DB258" w14:textId="47B31311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9668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(по организации в границах поселения водоснабжения и водоотведения)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8F8640" w14:textId="3BEF546F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1 324 576,00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1E2C80" w14:textId="6786F752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1 324 576,00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E0FE0" w14:textId="3FCAEC31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C731F7" w14:paraId="66799C79" w14:textId="77777777" w:rsidTr="00C731F7">
        <w:trPr>
          <w:trHeight w:hRule="exact" w:val="2397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EE358" w14:textId="1F3691B9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731F7">
              <w:t>Прочие межбюджетные трансферты</w:t>
            </w:r>
            <w:r w:rsidRPr="00C96682">
              <w:t xml:space="preserve"> сельских поселений (на обустройство тротуаров на участках улично-дорожной сети вблизи образовательных организаций для обеспечения безопасности дорожного движения)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448886" w14:textId="6962147E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3 325 447,43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36698C" w14:textId="72B91171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3 306 233,06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C1D37" w14:textId="40DF1CED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99,42</w:t>
            </w:r>
          </w:p>
        </w:tc>
      </w:tr>
      <w:tr w:rsidR="00C731F7" w14:paraId="47A0E6D9" w14:textId="77777777" w:rsidTr="00C731F7">
        <w:trPr>
          <w:trHeight w:hRule="exact" w:val="2404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4B176" w14:textId="4A659A1F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96682">
              <w:t>Прочие межбюджетные трансферты, передаваемые бюджетам сельских поселений (финансовое обеспечение (возмещение) расходов на увеличение размеров оплаты труда отдельным категориям работников бюджетной сферы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C8DE19" w14:textId="36D671ED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807 168,00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FD43F2" w14:textId="5BDD62B1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807 168,00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44CBD" w14:textId="57201916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C731F7" w14:paraId="0E3102A4" w14:textId="77777777" w:rsidTr="00C731F7">
        <w:trPr>
          <w:trHeight w:hRule="exact" w:val="1573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C4EAE0" w14:textId="056F3358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96682">
              <w:lastRenderedPageBreak/>
              <w:t>Прочие межбюджетные трансферты, передаваемые бюджетам сельских поселений (частичная компенсация расходов на повышение оплаты труда отдельным категориям работников бюджетной сферы Красноярского края)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735742" w14:textId="16115BFC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1 439 908,00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E76E8B" w14:textId="3302A20C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1 439 908,00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8CD19" w14:textId="070F757D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C731F7" w14:paraId="72DD8B93" w14:textId="77777777" w:rsidTr="00C731F7">
        <w:trPr>
          <w:trHeight w:hRule="exact" w:val="1695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3EF6CB" w14:textId="771AE8B1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96682">
              <w:t>Прочие межбюджетные трансферты, передаваемые бюджетам сельских поселений (на обеспечение сбалансированности бюджетов поселений)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8E797A" w14:textId="5E5DB58D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2 640 590,00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D70BD9" w14:textId="4C0AC7C0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2 640 590,00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E4517" w14:textId="549DEF4F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C731F7" w14:paraId="6E89BA52" w14:textId="77777777" w:rsidTr="00C731F7">
        <w:trPr>
          <w:trHeight w:hRule="exact" w:val="2849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4068EF" w14:textId="49F28C61" w:rsidR="00C731F7" w:rsidRPr="001A595A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96682">
              <w:t>Прочие межбюджетные трансферты, передаваемые бюджетам сельских поселений ( на обеспечение первичных мер пожарной безопасности)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066D45" w14:textId="7900478B" w:rsidR="00C731F7" w:rsidRDefault="00C731F7" w:rsidP="00C731F7">
            <w:pPr>
              <w:pStyle w:val="af4"/>
              <w:ind w:firstLine="4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1 443 600,00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9ABEBF" w14:textId="1AC58554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1 443 600,00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44E39" w14:textId="2698954C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C731F7" w14:paraId="54B09EA3" w14:textId="77777777" w:rsidTr="00C731F7">
        <w:trPr>
          <w:trHeight w:hRule="exact" w:val="3280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A45BF3" w14:textId="46A45DC6" w:rsidR="00C731F7" w:rsidRPr="001A595A" w:rsidRDefault="00C731F7" w:rsidP="00C731F7">
            <w:pPr>
              <w:pStyle w:val="af4"/>
              <w:spacing w:line="233" w:lineRule="auto"/>
              <w:ind w:firstLine="0"/>
              <w:contextualSpacing/>
              <w:rPr>
                <w:rFonts w:ascii="Microsoft Sans Serif" w:hAnsi="Microsoft Sans Serif" w:cs="Microsoft Sans Serif"/>
                <w:b/>
                <w:bCs/>
                <w:sz w:val="24"/>
                <w:szCs w:val="24"/>
              </w:rPr>
            </w:pPr>
            <w:r w:rsidRPr="00C96682">
              <w:t>Прочие межбюджетные трансферты, передаваемые бюджетам сельских поселений (на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687C66" w14:textId="2AAE549D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4 344 750,00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795075" w14:textId="7CF0E326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4 210 056,04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09EFF" w14:textId="09299EFE" w:rsidR="00C731F7" w:rsidRDefault="00C731F7" w:rsidP="00C731F7">
            <w:pPr>
              <w:contextualSpacing/>
            </w:pPr>
            <w:r>
              <w:t xml:space="preserve">         </w:t>
            </w:r>
            <w:r w:rsidRPr="00C96682">
              <w:t>96,90</w:t>
            </w:r>
          </w:p>
        </w:tc>
      </w:tr>
      <w:tr w:rsidR="00C731F7" w14:paraId="7964292B" w14:textId="77777777" w:rsidTr="00891AD3">
        <w:trPr>
          <w:trHeight w:hRule="exact" w:val="1397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2B2C0" w14:textId="02BE1D58" w:rsidR="00C731F7" w:rsidRDefault="00C731F7" w:rsidP="00C731F7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Прочие межбюджетные трансферты, передаваемые бюджетам сельских поселений (за содействие развитию налогового потенциала)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039EE" w14:textId="52785F2E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256 385,00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CB328F" w14:textId="6EE859FA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256 385,00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C49" w14:textId="7CE56E4E" w:rsidR="00C731F7" w:rsidRDefault="00C731F7" w:rsidP="00C731F7">
            <w:pPr>
              <w:pStyle w:val="af4"/>
              <w:ind w:firstLine="5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C96682">
              <w:t>100,00</w:t>
            </w:r>
          </w:p>
        </w:tc>
      </w:tr>
      <w:tr w:rsidR="00C731F7" w14:paraId="3567B6E1" w14:textId="77777777" w:rsidTr="00C731F7">
        <w:trPr>
          <w:trHeight w:hRule="exact" w:val="2300"/>
          <w:jc w:val="center"/>
        </w:trPr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7B5D0D" w14:textId="08C5A9C4" w:rsidR="00C731F7" w:rsidRDefault="00C731F7" w:rsidP="00C731F7">
            <w:pPr>
              <w:pStyle w:val="af4"/>
              <w:ind w:firstLine="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Прочие межбюджетные трансферты, передаваемые бюджетам сельских поселений (для реализации проектов по решению вопросов местного значения сельских поселений)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ADAD04" w14:textId="220E6865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500 000,00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D33E81" w14:textId="1DC7BA45" w:rsidR="00C731F7" w:rsidRDefault="00C731F7" w:rsidP="00C731F7">
            <w:pPr>
              <w:pStyle w:val="af4"/>
              <w:ind w:firstLine="0"/>
              <w:contextualSpacing/>
              <w:jc w:val="center"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500 000,00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2B7" w14:textId="124198CD" w:rsidR="00C731F7" w:rsidRDefault="00C731F7" w:rsidP="00C731F7">
            <w:pPr>
              <w:pStyle w:val="af4"/>
              <w:ind w:firstLine="520"/>
              <w:contextualSpacing/>
              <w:rPr>
                <w:rStyle w:val="af3"/>
                <w:color w:val="000000"/>
                <w:sz w:val="24"/>
                <w:szCs w:val="24"/>
              </w:rPr>
            </w:pPr>
            <w:r w:rsidRPr="00C96682">
              <w:t>100,00</w:t>
            </w:r>
          </w:p>
        </w:tc>
      </w:tr>
    </w:tbl>
    <w:p w14:paraId="216BAEA8" w14:textId="5CA7850D" w:rsidR="00727EC1" w:rsidRPr="00727EC1" w:rsidRDefault="00727EC1" w:rsidP="00727EC1">
      <w:pPr>
        <w:pStyle w:val="af"/>
        <w:spacing w:after="320"/>
        <w:ind w:firstLine="700"/>
        <w:contextualSpacing/>
        <w:jc w:val="both"/>
        <w:rPr>
          <w:sz w:val="28"/>
          <w:szCs w:val="28"/>
        </w:rPr>
        <w:sectPr w:rsidR="00727EC1" w:rsidRPr="00727EC1">
          <w:footerReference w:type="default" r:id="rId9"/>
          <w:pgSz w:w="11900" w:h="16840"/>
          <w:pgMar w:top="523" w:right="541" w:bottom="964" w:left="1101" w:header="95" w:footer="3" w:gutter="0"/>
          <w:pgNumType w:start="1"/>
          <w:cols w:space="720"/>
          <w:noEndnote/>
          <w:docGrid w:linePitch="360"/>
        </w:sectPr>
      </w:pPr>
    </w:p>
    <w:p w14:paraId="6938A1AB" w14:textId="77777777" w:rsidR="005B261A" w:rsidRPr="005B261A" w:rsidRDefault="005B261A" w:rsidP="005B261A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lastRenderedPageBreak/>
        <w:t xml:space="preserve">Размер поступления дотаций в бюджет сельсовета составил 20 081 500,00 руб., что составляет 100 % от запланированных бюджетных назначений. </w:t>
      </w:r>
    </w:p>
    <w:p w14:paraId="3C9EFEC1" w14:textId="77777777" w:rsidR="005B261A" w:rsidRPr="005B261A" w:rsidRDefault="005B261A" w:rsidP="005B261A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t>Размер поступления субвенций в  бюджет сельсовета составил 1 463 015,26  руб.,это  98,48% от плана.</w:t>
      </w:r>
    </w:p>
    <w:p w14:paraId="3A9FFF97" w14:textId="1C46BB32" w:rsidR="005B261A" w:rsidRPr="005B261A" w:rsidRDefault="005B261A" w:rsidP="005B261A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t>Поступления по иным межбюджетным трансфертам составили 15 928 516,10 рублей, что составляет 99,04 % от запланированных бюджетных назначений. Неисполнение обусловлено экономией по результатам размещения заказа. Перечисление средств из краевого бюджета осуществлялось по факту выполненных работ</w:t>
      </w:r>
    </w:p>
    <w:p w14:paraId="6AF22572" w14:textId="60883C36" w:rsidR="00E17102" w:rsidRDefault="005B261A" w:rsidP="005B261A">
      <w:pPr>
        <w:tabs>
          <w:tab w:val="left" w:pos="1080"/>
        </w:tabs>
        <w:spacing w:before="120"/>
        <w:ind w:firstLine="680"/>
        <w:contextualSpacing/>
        <w:jc w:val="both"/>
        <w:rPr>
          <w:sz w:val="28"/>
          <w:szCs w:val="28"/>
        </w:rPr>
      </w:pPr>
      <w:r w:rsidRPr="005B261A">
        <w:rPr>
          <w:sz w:val="28"/>
          <w:szCs w:val="28"/>
        </w:rPr>
        <w:t>Поступления по субсидиям составили 22 299 824,68 руб., что составляет 97,76 % от запланированных бюджетных назначений</w:t>
      </w:r>
      <w:r w:rsidRPr="005B261A">
        <w:rPr>
          <w:szCs w:val="28"/>
        </w:rPr>
        <w:t>.</w:t>
      </w:r>
    </w:p>
    <w:p w14:paraId="7D6CD5E2" w14:textId="2401340F" w:rsidR="006553CE" w:rsidRPr="006553CE" w:rsidRDefault="00664597" w:rsidP="003113A5">
      <w:pPr>
        <w:tabs>
          <w:tab w:val="left" w:pos="1080"/>
        </w:tabs>
        <w:spacing w:before="120"/>
        <w:ind w:firstLine="68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6553CE" w:rsidRPr="006553CE">
        <w:rPr>
          <w:b/>
          <w:bCs/>
          <w:sz w:val="28"/>
          <w:szCs w:val="28"/>
        </w:rPr>
        <w:t>РАСХОДЫ</w:t>
      </w:r>
    </w:p>
    <w:p w14:paraId="69545B9E" w14:textId="1F4FD0DC" w:rsidR="0075345C" w:rsidRDefault="006553CE" w:rsidP="006553CE">
      <w:pPr>
        <w:tabs>
          <w:tab w:val="left" w:pos="1080"/>
        </w:tabs>
        <w:spacing w:before="120"/>
        <w:ind w:firstLine="680"/>
        <w:contextualSpacing/>
        <w:rPr>
          <w:sz w:val="28"/>
          <w:szCs w:val="28"/>
        </w:rPr>
      </w:pPr>
      <w:r w:rsidRPr="006553CE">
        <w:rPr>
          <w:sz w:val="28"/>
          <w:szCs w:val="28"/>
        </w:rPr>
        <w:t>Расходная часть бюджета исполнена на 9</w:t>
      </w:r>
      <w:r w:rsidR="00114DB0">
        <w:rPr>
          <w:sz w:val="28"/>
          <w:szCs w:val="28"/>
        </w:rPr>
        <w:t>7,06</w:t>
      </w:r>
      <w:r w:rsidRPr="006553CE">
        <w:rPr>
          <w:sz w:val="28"/>
          <w:szCs w:val="28"/>
        </w:rPr>
        <w:t xml:space="preserve">%, при плане </w:t>
      </w:r>
      <w:r w:rsidR="00114DB0" w:rsidRPr="00114DB0">
        <w:rPr>
          <w:sz w:val="28"/>
          <w:szCs w:val="28"/>
        </w:rPr>
        <w:t>70</w:t>
      </w:r>
      <w:r w:rsidR="00114DB0">
        <w:rPr>
          <w:sz w:val="28"/>
          <w:szCs w:val="28"/>
        </w:rPr>
        <w:t> </w:t>
      </w:r>
      <w:r w:rsidR="00114DB0" w:rsidRPr="00114DB0">
        <w:rPr>
          <w:sz w:val="28"/>
          <w:szCs w:val="28"/>
        </w:rPr>
        <w:t>908</w:t>
      </w:r>
      <w:r w:rsidR="00114DB0">
        <w:rPr>
          <w:sz w:val="28"/>
          <w:szCs w:val="28"/>
        </w:rPr>
        <w:t xml:space="preserve"> </w:t>
      </w:r>
      <w:r w:rsidR="00114DB0" w:rsidRPr="00114DB0">
        <w:rPr>
          <w:sz w:val="28"/>
          <w:szCs w:val="28"/>
        </w:rPr>
        <w:t>400,22</w:t>
      </w:r>
      <w:r w:rsidRPr="006553CE">
        <w:rPr>
          <w:sz w:val="28"/>
          <w:szCs w:val="28"/>
        </w:rPr>
        <w:t xml:space="preserve">руб. фактически израсходовано </w:t>
      </w:r>
      <w:r w:rsidR="00114DB0" w:rsidRPr="00114DB0">
        <w:rPr>
          <w:sz w:val="28"/>
          <w:szCs w:val="28"/>
        </w:rPr>
        <w:t>68</w:t>
      </w:r>
      <w:r w:rsidR="00114DB0">
        <w:rPr>
          <w:sz w:val="28"/>
          <w:szCs w:val="28"/>
        </w:rPr>
        <w:t> </w:t>
      </w:r>
      <w:r w:rsidR="00114DB0" w:rsidRPr="00114DB0">
        <w:rPr>
          <w:sz w:val="28"/>
          <w:szCs w:val="28"/>
        </w:rPr>
        <w:t>823</w:t>
      </w:r>
      <w:r w:rsidR="00114DB0">
        <w:rPr>
          <w:sz w:val="28"/>
          <w:szCs w:val="28"/>
        </w:rPr>
        <w:t xml:space="preserve"> </w:t>
      </w:r>
      <w:r w:rsidR="00114DB0" w:rsidRPr="00114DB0">
        <w:rPr>
          <w:sz w:val="28"/>
          <w:szCs w:val="28"/>
        </w:rPr>
        <w:t>417,01</w:t>
      </w:r>
      <w:r w:rsidRPr="006553CE">
        <w:rPr>
          <w:sz w:val="28"/>
          <w:szCs w:val="28"/>
        </w:rPr>
        <w:t xml:space="preserve"> руб.</w:t>
      </w:r>
    </w:p>
    <w:p w14:paraId="540C3FB5" w14:textId="77777777" w:rsidR="00114DB0" w:rsidRDefault="00114DB0" w:rsidP="006553CE">
      <w:pPr>
        <w:tabs>
          <w:tab w:val="left" w:pos="1080"/>
        </w:tabs>
        <w:spacing w:before="120"/>
        <w:ind w:firstLine="680"/>
        <w:contextualSpacing/>
        <w:rPr>
          <w:sz w:val="28"/>
          <w:szCs w:val="28"/>
        </w:rPr>
      </w:pPr>
    </w:p>
    <w:p w14:paraId="124D8AF7" w14:textId="26AFE34A" w:rsidR="00114DB0" w:rsidRPr="00E571EC" w:rsidRDefault="00114DB0" w:rsidP="00114DB0">
      <w:pPr>
        <w:pStyle w:val="af"/>
        <w:contextualSpacing/>
        <w:jc w:val="center"/>
        <w:rPr>
          <w:sz w:val="28"/>
          <w:szCs w:val="28"/>
        </w:rPr>
      </w:pPr>
      <w:r w:rsidRPr="00E571EC">
        <w:rPr>
          <w:rStyle w:val="1"/>
          <w:color w:val="000000"/>
        </w:rPr>
        <w:t>Расходы бюджета Дзержинского сельсовета за 202</w:t>
      </w:r>
      <w:r w:rsidR="00E571EC">
        <w:rPr>
          <w:rStyle w:val="1"/>
          <w:color w:val="000000"/>
        </w:rPr>
        <w:t>5</w:t>
      </w:r>
      <w:r w:rsidRPr="00E571EC">
        <w:rPr>
          <w:rStyle w:val="1"/>
          <w:color w:val="000000"/>
        </w:rPr>
        <w:t xml:space="preserve">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4"/>
        <w:gridCol w:w="1843"/>
        <w:gridCol w:w="2126"/>
        <w:gridCol w:w="1948"/>
        <w:gridCol w:w="1450"/>
      </w:tblGrid>
      <w:tr w:rsidR="00E571EC" w:rsidRPr="009D2A0A" w14:paraId="687DABD5" w14:textId="77777777" w:rsidTr="00E571EC">
        <w:trPr>
          <w:trHeight w:hRule="exact" w:val="1136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D8DD7B" w14:textId="77777777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D2A0A">
              <w:rPr>
                <w:rStyle w:val="af3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B57EEB" w14:textId="4A636CA5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10A2F">
              <w:t>Утверждено Решением о бюджете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D2FB79" w14:textId="71743A89" w:rsidR="00E571EC" w:rsidRPr="009D2A0A" w:rsidRDefault="00E571EC" w:rsidP="00E571EC">
            <w:pPr>
              <w:pStyle w:val="af4"/>
              <w:spacing w:line="28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10A2F">
              <w:t>Бюджетная роспись с учетом изменений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0645C5" w14:textId="1A04D134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10A2F">
              <w:t>Исполнено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F7739" w14:textId="691352C6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10A2F">
              <w:t>Процент исполнения</w:t>
            </w:r>
          </w:p>
        </w:tc>
      </w:tr>
      <w:tr w:rsidR="00E571EC" w:rsidRPr="009D2A0A" w14:paraId="3EC07640" w14:textId="77777777" w:rsidTr="00E571EC">
        <w:trPr>
          <w:trHeight w:hRule="exact" w:val="699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35FA53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D103DE" w14:textId="4D5730E1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753BC">
              <w:t>15 887 959,66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8E1A97" w14:textId="4F2FFD24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753BC">
              <w:t>19 705 328,89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9EDC83" w14:textId="036FB490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753BC">
              <w:t>19 327 587,91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E5645" w14:textId="062E1A20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753BC">
              <w:t>98,08</w:t>
            </w:r>
          </w:p>
        </w:tc>
      </w:tr>
      <w:tr w:rsidR="00E571EC" w:rsidRPr="009D2A0A" w14:paraId="4685FBFC" w14:textId="77777777" w:rsidTr="00E571EC">
        <w:trPr>
          <w:trHeight w:hRule="exact" w:val="845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853F47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D97251" w14:textId="48887B17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901FC">
              <w:t>1 389 810,00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035A13" w14:textId="55428A37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901FC">
              <w:t>1 485 550,00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A38422" w14:textId="1CE9A1BC" w:rsidR="00E571EC" w:rsidRPr="009D2A0A" w:rsidRDefault="00E571EC" w:rsidP="00E571EC">
            <w:pPr>
              <w:pStyle w:val="af4"/>
              <w:ind w:firstLine="360"/>
              <w:contextualSpacing/>
              <w:rPr>
                <w:sz w:val="24"/>
                <w:szCs w:val="24"/>
              </w:rPr>
            </w:pPr>
            <w:r w:rsidRPr="009901FC">
              <w:t>1 463 015,26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108A9" w14:textId="5C803A87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901FC">
              <w:t>98,48</w:t>
            </w:r>
          </w:p>
        </w:tc>
      </w:tr>
      <w:tr w:rsidR="00E571EC" w:rsidRPr="009D2A0A" w14:paraId="520CA6CB" w14:textId="77777777" w:rsidTr="00E571EC">
        <w:trPr>
          <w:trHeight w:hRule="exact" w:val="1388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D20BC0E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DB1FD5" w14:textId="133BA81D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7202A"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60F170" w14:textId="774F8CF4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7202A">
              <w:t>1 598 652,30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1B4554" w14:textId="32C43333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7202A">
              <w:t>1 572 452,30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F9A3A" w14:textId="3EC89AC3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7202A">
              <w:t>98,36</w:t>
            </w:r>
          </w:p>
        </w:tc>
      </w:tr>
      <w:tr w:rsidR="00E571EC" w:rsidRPr="009D2A0A" w14:paraId="38B1A728" w14:textId="77777777" w:rsidTr="00E571EC">
        <w:trPr>
          <w:trHeight w:hRule="exact" w:val="807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67A02C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789D71" w14:textId="4BB9DC53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5D3">
              <w:t>8 497 079,77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3CA948" w14:textId="031993E4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5D3">
              <w:t>39 002 459,76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36EF99" w14:textId="6E07AF00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5D3">
              <w:t>37 810 960,34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27C27" w14:textId="79C458C4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5D3">
              <w:t>96,95</w:t>
            </w:r>
          </w:p>
        </w:tc>
      </w:tr>
      <w:tr w:rsidR="00E571EC" w:rsidRPr="009D2A0A" w14:paraId="3927B15F" w14:textId="77777777" w:rsidTr="00E571EC">
        <w:trPr>
          <w:trHeight w:hRule="exact" w:val="1037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2666BD9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440DCA" w14:textId="060E14E5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30815">
              <w:t>6 246 453,57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D1F3CC" w14:textId="092E6814" w:rsidR="00E571EC" w:rsidRPr="009D2A0A" w:rsidRDefault="00E571EC" w:rsidP="00E571EC">
            <w:pPr>
              <w:pStyle w:val="af4"/>
              <w:ind w:firstLine="260"/>
              <w:contextualSpacing/>
              <w:rPr>
                <w:sz w:val="24"/>
                <w:szCs w:val="24"/>
              </w:rPr>
            </w:pPr>
            <w:r w:rsidRPr="00830815">
              <w:t>8 952 337,27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82A4DC" w14:textId="56102AB8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30815">
              <w:t>8 485 329,20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B7E43" w14:textId="50E49D7F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830815">
              <w:t>94,78</w:t>
            </w:r>
          </w:p>
        </w:tc>
      </w:tr>
      <w:tr w:rsidR="00E571EC" w:rsidRPr="009D2A0A" w14:paraId="344B84D8" w14:textId="77777777" w:rsidTr="00E571EC">
        <w:trPr>
          <w:trHeight w:hRule="exact" w:val="556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962DCC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67C7F2" w14:textId="2AB5C6AD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166 488,00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6E6AC7" w14:textId="2FE67158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160 337,00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03224C" w14:textId="5A1F99BA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160 337,00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77475" w14:textId="459A1BDB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100,00</w:t>
            </w:r>
          </w:p>
        </w:tc>
      </w:tr>
      <w:tr w:rsidR="00E571EC" w:rsidRPr="009D2A0A" w14:paraId="7276839E" w14:textId="77777777" w:rsidTr="00E571EC">
        <w:trPr>
          <w:trHeight w:hRule="exact" w:val="578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34323A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77BA27" w14:textId="51D59A4E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2D5743" w14:textId="726B6A4D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1 500,00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799129" w14:textId="4CE1BC68" w:rsidR="00E571EC" w:rsidRPr="009D2A0A" w:rsidRDefault="00E571EC" w:rsidP="00E571EC">
            <w:pPr>
              <w:pStyle w:val="af4"/>
              <w:ind w:firstLine="360"/>
              <w:contextualSpacing/>
              <w:rPr>
                <w:sz w:val="24"/>
                <w:szCs w:val="24"/>
              </w:rPr>
            </w:pPr>
            <w:r w:rsidRPr="00D34734">
              <w:t>1 500,00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BA6C" w14:textId="786598A0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34734">
              <w:t>100,00</w:t>
            </w:r>
          </w:p>
        </w:tc>
      </w:tr>
      <w:tr w:rsidR="00E571EC" w:rsidRPr="009D2A0A" w14:paraId="7688841F" w14:textId="77777777" w:rsidTr="00DD137D">
        <w:trPr>
          <w:trHeight w:hRule="exact" w:val="584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A4420E" w14:textId="77777777" w:rsidR="00E571EC" w:rsidRPr="009D2A0A" w:rsidRDefault="00E571EC" w:rsidP="00E571EC">
            <w:pPr>
              <w:pStyle w:val="af4"/>
              <w:ind w:firstLine="16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86DE18" w14:textId="5CE9C56D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25F50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02EB60" w14:textId="538DE23B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25F50">
              <w:t>2 235,00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0CA59B" w14:textId="249B75CA" w:rsidR="00E571EC" w:rsidRPr="009D2A0A" w:rsidRDefault="00E571EC" w:rsidP="00E571EC">
            <w:pPr>
              <w:pStyle w:val="af4"/>
              <w:ind w:firstLine="360"/>
              <w:contextualSpacing/>
              <w:rPr>
                <w:sz w:val="24"/>
                <w:szCs w:val="24"/>
              </w:rPr>
            </w:pPr>
            <w:r w:rsidRPr="00E25F50">
              <w:t>2 235,00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9FC15" w14:textId="2D98CA17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25F50">
              <w:t>100,00</w:t>
            </w:r>
          </w:p>
        </w:tc>
      </w:tr>
      <w:tr w:rsidR="00E571EC" w:rsidRPr="009D2A0A" w14:paraId="2B2CE808" w14:textId="77777777" w:rsidTr="00E571EC">
        <w:trPr>
          <w:trHeight w:hRule="exact" w:val="717"/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4198F0" w14:textId="77777777" w:rsidR="00E571EC" w:rsidRPr="009D2A0A" w:rsidRDefault="00E571EC" w:rsidP="00E571EC">
            <w:pPr>
              <w:pStyle w:val="af4"/>
              <w:ind w:firstLine="0"/>
              <w:contextualSpacing/>
              <w:rPr>
                <w:sz w:val="24"/>
                <w:szCs w:val="24"/>
              </w:rPr>
            </w:pPr>
            <w:r w:rsidRPr="009D2A0A">
              <w:rPr>
                <w:rStyle w:val="af3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51CCE" w14:textId="2B46CD3B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4962">
              <w:t>32 339 291,00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F0126" w14:textId="584F093A" w:rsidR="00E571EC" w:rsidRPr="009D2A0A" w:rsidRDefault="00E571EC" w:rsidP="00E571EC">
            <w:pPr>
              <w:pStyle w:val="af4"/>
              <w:ind w:firstLine="260"/>
              <w:contextualSpacing/>
              <w:rPr>
                <w:sz w:val="24"/>
                <w:szCs w:val="24"/>
              </w:rPr>
            </w:pPr>
            <w:r w:rsidRPr="009A4962">
              <w:t>70 908 400,22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5BE160" w14:textId="0EB2C6F8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4962">
              <w:t>68 823 417,01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028" w14:textId="2656D228" w:rsidR="00E571EC" w:rsidRPr="009D2A0A" w:rsidRDefault="00E571EC" w:rsidP="00E571EC">
            <w:pPr>
              <w:pStyle w:val="af4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A4962">
              <w:t>97,06</w:t>
            </w:r>
          </w:p>
        </w:tc>
      </w:tr>
    </w:tbl>
    <w:p w14:paraId="74CE4B27" w14:textId="77777777" w:rsidR="00114DB0" w:rsidRDefault="00114DB0" w:rsidP="00114DB0">
      <w:pPr>
        <w:spacing w:after="319" w:line="1" w:lineRule="exact"/>
        <w:contextualSpacing/>
      </w:pPr>
    </w:p>
    <w:p w14:paraId="2926059D" w14:textId="5C0047AB" w:rsidR="00114DB0" w:rsidRDefault="00114DB0" w:rsidP="00114DB0">
      <w:pPr>
        <w:pStyle w:val="af"/>
        <w:spacing w:after="320"/>
        <w:ind w:left="140" w:firstLine="560"/>
        <w:contextualSpacing/>
        <w:jc w:val="both"/>
        <w:rPr>
          <w:rFonts w:ascii="Microsoft Sans Serif" w:hAnsi="Microsoft Sans Serif" w:cs="Microsoft Sans Serif"/>
        </w:rPr>
      </w:pPr>
      <w:r w:rsidRPr="004E0D47">
        <w:rPr>
          <w:rStyle w:val="1"/>
          <w:color w:val="000000"/>
        </w:rPr>
        <w:t>В 202</w:t>
      </w:r>
      <w:r w:rsidR="009D2A0A" w:rsidRPr="004E0D47">
        <w:rPr>
          <w:rStyle w:val="1"/>
          <w:color w:val="000000"/>
        </w:rPr>
        <w:t>5</w:t>
      </w:r>
      <w:r w:rsidRPr="004E0D47">
        <w:rPr>
          <w:rStyle w:val="1"/>
          <w:color w:val="000000"/>
        </w:rPr>
        <w:t xml:space="preserve"> году перечислены межбюджетные трансферты в бюджет </w:t>
      </w:r>
      <w:r w:rsidR="009D2A0A" w:rsidRPr="004E0D47">
        <w:rPr>
          <w:rStyle w:val="1"/>
          <w:color w:val="000000"/>
        </w:rPr>
        <w:t xml:space="preserve">Дзержинского </w:t>
      </w:r>
      <w:r w:rsidRPr="004E0D47">
        <w:rPr>
          <w:rStyle w:val="1"/>
          <w:color w:val="000000"/>
        </w:rPr>
        <w:t xml:space="preserve">муниципального района на исполнение части переданных полномочий в сумме </w:t>
      </w:r>
      <w:r w:rsidR="00E571EC" w:rsidRPr="004E0D47">
        <w:rPr>
          <w:rStyle w:val="1"/>
          <w:color w:val="000000"/>
        </w:rPr>
        <w:t>71 259</w:t>
      </w:r>
      <w:r w:rsidRPr="004E0D47">
        <w:rPr>
          <w:rStyle w:val="1"/>
          <w:color w:val="000000"/>
        </w:rPr>
        <w:t>,00 руб.</w:t>
      </w:r>
    </w:p>
    <w:p w14:paraId="2B2F1CA7" w14:textId="77777777" w:rsidR="00106BF7" w:rsidRDefault="00106BF7" w:rsidP="00114DB0">
      <w:pPr>
        <w:pStyle w:val="af"/>
        <w:contextualSpacing/>
        <w:jc w:val="center"/>
        <w:rPr>
          <w:rStyle w:val="1"/>
          <w:b/>
          <w:bCs/>
          <w:color w:val="000000"/>
        </w:rPr>
      </w:pPr>
    </w:p>
    <w:p w14:paraId="32B227FC" w14:textId="0BD5FBF2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Общегосударственные вопросы</w:t>
      </w:r>
    </w:p>
    <w:p w14:paraId="77B4C11D" w14:textId="3731E843" w:rsidR="00114DB0" w:rsidRDefault="00114DB0" w:rsidP="00114DB0">
      <w:pPr>
        <w:pStyle w:val="af"/>
        <w:ind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Расходная часть бюджета исполнена на </w:t>
      </w:r>
      <w:r w:rsidR="00E571EC">
        <w:rPr>
          <w:rStyle w:val="1"/>
          <w:color w:val="000000"/>
        </w:rPr>
        <w:t>98,08</w:t>
      </w:r>
      <w:r>
        <w:rPr>
          <w:rStyle w:val="1"/>
          <w:color w:val="000000"/>
        </w:rPr>
        <w:t xml:space="preserve">%, израсходовано </w:t>
      </w:r>
      <w:r w:rsidR="00E571EC">
        <w:rPr>
          <w:rStyle w:val="1"/>
          <w:color w:val="000000"/>
        </w:rPr>
        <w:t>19 327 587,91</w:t>
      </w:r>
      <w:r>
        <w:rPr>
          <w:rStyle w:val="1"/>
          <w:color w:val="000000"/>
        </w:rPr>
        <w:t xml:space="preserve"> руб.</w:t>
      </w:r>
    </w:p>
    <w:p w14:paraId="6C617C2E" w14:textId="2080F2B8" w:rsidR="00114DB0" w:rsidRDefault="00114DB0" w:rsidP="00114DB0">
      <w:pPr>
        <w:pStyle w:val="af"/>
        <w:contextualSpacing/>
        <w:jc w:val="right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Таблица </w:t>
      </w:r>
      <w:r w:rsidR="00E571EC">
        <w:rPr>
          <w:rStyle w:val="1"/>
          <w:color w:val="000000"/>
        </w:rPr>
        <w:t>6</w:t>
      </w:r>
    </w:p>
    <w:p w14:paraId="72E5DA48" w14:textId="39376943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Расходы на общегосударственные вопросы за 202</w:t>
      </w:r>
      <w:r w:rsidR="00E571EC">
        <w:rPr>
          <w:rStyle w:val="1"/>
          <w:color w:val="000000"/>
        </w:rPr>
        <w:t>5</w:t>
      </w:r>
      <w:r>
        <w:rPr>
          <w:rStyle w:val="1"/>
          <w:color w:val="000000"/>
        </w:rPr>
        <w:t xml:space="preserve"> год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1701"/>
        <w:gridCol w:w="1843"/>
        <w:gridCol w:w="2366"/>
        <w:gridCol w:w="1450"/>
      </w:tblGrid>
      <w:tr w:rsidR="009D2A0A" w14:paraId="79706AED" w14:textId="77777777" w:rsidTr="00E571EC">
        <w:trPr>
          <w:trHeight w:hRule="exact" w:val="1746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F3F9CF" w14:textId="77777777" w:rsidR="009D2A0A" w:rsidRPr="00DD137D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</w:rPr>
            </w:pPr>
            <w:r w:rsidRPr="00DD137D">
              <w:rPr>
                <w:rStyle w:val="af3"/>
                <w:color w:val="000000"/>
              </w:rPr>
              <w:t>Наименование подраздела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C36B92" w14:textId="2FB5650C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Утверждено Решением о бюджете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026CC5" w14:textId="54A11862" w:rsidR="009D2A0A" w:rsidRDefault="009D2A0A" w:rsidP="009D2A0A">
            <w:pPr>
              <w:pStyle w:val="af4"/>
              <w:spacing w:line="283" w:lineRule="auto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Бюджетная роспись с учетом изменений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13AC44" w14:textId="56BEDA28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Исполнено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4795B" w14:textId="6860F291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DD6444">
              <w:t>Процент исполнения</w:t>
            </w:r>
          </w:p>
        </w:tc>
      </w:tr>
      <w:tr w:rsidR="009D2A0A" w14:paraId="28EE10B6" w14:textId="77777777" w:rsidTr="00E571EC">
        <w:trPr>
          <w:trHeight w:hRule="exact" w:val="1114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C30240" w14:textId="341580AE" w:rsidR="009D2A0A" w:rsidRDefault="009D2A0A" w:rsidP="009D2A0A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3A50B5" w14:textId="7FB4AC14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15 887 959,66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36E21C" w14:textId="4A496BA8" w:rsidR="009D2A0A" w:rsidRDefault="009D2A0A" w:rsidP="009D2A0A">
            <w:pPr>
              <w:pStyle w:val="af4"/>
              <w:ind w:firstLine="2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19 705 328,89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8D020C" w14:textId="78361CD0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19 327 587,91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450D6" w14:textId="3F36292E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98,08</w:t>
            </w:r>
          </w:p>
        </w:tc>
      </w:tr>
      <w:tr w:rsidR="009D2A0A" w14:paraId="0CBE555B" w14:textId="77777777" w:rsidTr="00DD137D">
        <w:trPr>
          <w:trHeight w:hRule="exact" w:val="2500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03F055" w14:textId="0B332719" w:rsidR="009D2A0A" w:rsidRDefault="00E571EC" w:rsidP="009D2A0A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0102 </w:t>
            </w:r>
            <w:r w:rsidR="009D2A0A" w:rsidRPr="00F2692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27BB08" w14:textId="54FEEBF8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1 341 014,17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3EE6B2" w14:textId="30F6F405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1 986 729,45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24E466" w14:textId="402FF1BC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1 986 729,45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5AFD91" w14:textId="28DBDDFC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100,00</w:t>
            </w:r>
          </w:p>
        </w:tc>
      </w:tr>
      <w:tr w:rsidR="009D2A0A" w14:paraId="65D6878C" w14:textId="77777777" w:rsidTr="00DD137D">
        <w:trPr>
          <w:trHeight w:hRule="exact" w:val="3272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DD47F1" w14:textId="79618AA1" w:rsidR="009D2A0A" w:rsidRDefault="00E571EC" w:rsidP="009D2A0A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0104 </w:t>
            </w:r>
            <w:r w:rsidR="009D2A0A" w:rsidRPr="00F2692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1DD81E" w14:textId="32C18C2E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14 415 835,49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F8E293" w14:textId="10119934" w:rsidR="009D2A0A" w:rsidRDefault="009D2A0A" w:rsidP="009D2A0A">
            <w:pPr>
              <w:pStyle w:val="af4"/>
              <w:ind w:firstLine="2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17 517 489,44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18D58E" w14:textId="3E2F3885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17 239 748,46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56C3F" w14:textId="4B588D3A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98,41</w:t>
            </w:r>
          </w:p>
        </w:tc>
      </w:tr>
      <w:tr w:rsidR="009D2A0A" w14:paraId="6BC3921C" w14:textId="77777777" w:rsidTr="00E571EC">
        <w:trPr>
          <w:trHeight w:hRule="exact" w:val="1700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AFDD1" w14:textId="23106154" w:rsidR="009D2A0A" w:rsidRDefault="00E571EC" w:rsidP="009D2A0A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0106 </w:t>
            </w:r>
            <w:r w:rsidR="009D2A0A" w:rsidRPr="00F2692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833B7" w14:textId="4A2F1CE2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31 110,00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349F76" w14:textId="56BFB1EB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31 110,00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D6639D" w14:textId="4FF52724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31 110,00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72C" w14:textId="058FFF6F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100,00</w:t>
            </w:r>
          </w:p>
        </w:tc>
      </w:tr>
      <w:tr w:rsidR="009D2A0A" w14:paraId="5E445DC7" w14:textId="77777777" w:rsidTr="00E571EC">
        <w:trPr>
          <w:trHeight w:hRule="exact" w:val="562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C925D2" w14:textId="745238B8" w:rsidR="009D2A0A" w:rsidRDefault="00E571EC" w:rsidP="009D2A0A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t xml:space="preserve">0110 </w:t>
            </w:r>
            <w:r w:rsidR="009D2A0A" w:rsidRPr="00F26926"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BCC79F" w14:textId="78F32E60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4312E6" w14:textId="542A2226" w:rsidR="009D2A0A" w:rsidRDefault="009D2A0A" w:rsidP="009D2A0A">
            <w:pPr>
              <w:pStyle w:val="af4"/>
              <w:ind w:firstLine="22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100 000,00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8F039" w14:textId="438130C6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F68" w14:textId="77C6B46E" w:rsidR="009D2A0A" w:rsidRDefault="009D2A0A" w:rsidP="009D2A0A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26926">
              <w:t>0,00</w:t>
            </w:r>
          </w:p>
        </w:tc>
      </w:tr>
      <w:tr w:rsidR="00E571EC" w14:paraId="39598EE3" w14:textId="77777777" w:rsidTr="00E571EC">
        <w:trPr>
          <w:trHeight w:hRule="exact" w:val="711"/>
          <w:jc w:val="center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E78B4" w14:textId="6F4C34BD" w:rsidR="00E571EC" w:rsidRDefault="00E571EC" w:rsidP="00E571EC">
            <w:pPr>
              <w:pStyle w:val="af4"/>
              <w:ind w:firstLine="0"/>
              <w:contextualSpacing/>
            </w:pPr>
            <w:r>
              <w:t xml:space="preserve">0113 </w:t>
            </w:r>
            <w:r w:rsidRPr="00260E3A"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796E13" w14:textId="7B0A1029" w:rsidR="00E571EC" w:rsidRPr="00F26926" w:rsidRDefault="00E571EC" w:rsidP="00E571EC">
            <w:pPr>
              <w:pStyle w:val="af4"/>
              <w:ind w:firstLine="0"/>
              <w:contextualSpacing/>
              <w:jc w:val="center"/>
            </w:pPr>
            <w:r w:rsidRPr="00260E3A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80C331" w14:textId="4C1AFBFD" w:rsidR="00E571EC" w:rsidRPr="00F26926" w:rsidRDefault="00E571EC" w:rsidP="00E571EC">
            <w:pPr>
              <w:pStyle w:val="af4"/>
              <w:ind w:firstLine="220"/>
              <w:contextualSpacing/>
            </w:pPr>
            <w:r w:rsidRPr="00260E3A">
              <w:t>70 000,00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D050C" w14:textId="424205EE" w:rsidR="00E571EC" w:rsidRPr="00F26926" w:rsidRDefault="00E571EC" w:rsidP="00E571EC">
            <w:pPr>
              <w:pStyle w:val="af4"/>
              <w:ind w:firstLine="0"/>
              <w:contextualSpacing/>
              <w:jc w:val="center"/>
            </w:pPr>
            <w:r w:rsidRPr="00260E3A">
              <w:t>70 000,00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375" w14:textId="79EA6050" w:rsidR="00E571EC" w:rsidRPr="00F26926" w:rsidRDefault="00E571EC" w:rsidP="00E571EC">
            <w:pPr>
              <w:pStyle w:val="af4"/>
              <w:ind w:firstLine="0"/>
              <w:contextualSpacing/>
              <w:jc w:val="center"/>
            </w:pPr>
            <w:r w:rsidRPr="00260E3A">
              <w:t>100,00</w:t>
            </w:r>
          </w:p>
        </w:tc>
      </w:tr>
    </w:tbl>
    <w:p w14:paraId="2FD29BB4" w14:textId="77777777" w:rsidR="00114DB0" w:rsidRDefault="00114DB0" w:rsidP="00114DB0">
      <w:pPr>
        <w:pStyle w:val="11"/>
        <w:keepNext/>
        <w:keepLines/>
        <w:spacing w:after="320"/>
        <w:ind w:firstLine="700"/>
        <w:contextualSpacing/>
        <w:jc w:val="both"/>
        <w:rPr>
          <w:rFonts w:ascii="Microsoft Sans Serif" w:hAnsi="Microsoft Sans Serif" w:cs="Microsoft Sans Serif"/>
          <w:sz w:val="24"/>
          <w:szCs w:val="24"/>
        </w:rPr>
      </w:pPr>
      <w:bookmarkStart w:id="1" w:name="bookmark10"/>
      <w:r>
        <w:rPr>
          <w:rStyle w:val="10"/>
          <w:color w:val="000000"/>
        </w:rPr>
        <w:t>Произведены расходы:</w:t>
      </w:r>
      <w:bookmarkEnd w:id="1"/>
    </w:p>
    <w:p w14:paraId="3DAC0B01" w14:textId="7FC77696" w:rsidR="00114DB0" w:rsidRDefault="00114DB0" w:rsidP="00114DB0">
      <w:pPr>
        <w:pStyle w:val="11"/>
        <w:keepNext/>
        <w:keepLines/>
        <w:spacing w:after="320"/>
        <w:ind w:firstLine="140"/>
        <w:contextualSpacing/>
        <w:jc w:val="both"/>
        <w:rPr>
          <w:rFonts w:ascii="Microsoft Sans Serif" w:hAnsi="Microsoft Sans Serif" w:cs="Microsoft Sans Serif"/>
          <w:sz w:val="24"/>
          <w:szCs w:val="24"/>
        </w:rPr>
        <w:sectPr w:rsidR="00114DB0">
          <w:headerReference w:type="default" r:id="rId10"/>
          <w:footerReference w:type="default" r:id="rId11"/>
          <w:pgSz w:w="11900" w:h="16840"/>
          <w:pgMar w:top="908" w:right="541" w:bottom="908" w:left="981" w:header="0" w:footer="3" w:gutter="0"/>
          <w:cols w:space="720"/>
          <w:noEndnote/>
          <w:docGrid w:linePitch="360"/>
        </w:sectPr>
      </w:pPr>
      <w:bookmarkStart w:id="2" w:name="bookmark12"/>
      <w:r>
        <w:rPr>
          <w:rStyle w:val="10"/>
          <w:color w:val="000000"/>
        </w:rPr>
        <w:t>- по подразделу 0102 на оплату труда главы сельского поселения</w:t>
      </w:r>
      <w:bookmarkEnd w:id="2"/>
    </w:p>
    <w:p w14:paraId="0C2EEB33" w14:textId="0FB076BA" w:rsidR="00114DB0" w:rsidRDefault="00114DB0" w:rsidP="009A61CD">
      <w:pPr>
        <w:pStyle w:val="11"/>
        <w:keepNext/>
        <w:keepLines/>
        <w:tabs>
          <w:tab w:val="left" w:pos="379"/>
        </w:tabs>
        <w:spacing w:before="140"/>
        <w:ind w:firstLine="0"/>
        <w:contextualSpacing/>
        <w:jc w:val="both"/>
        <w:rPr>
          <w:sz w:val="24"/>
          <w:szCs w:val="24"/>
        </w:rPr>
      </w:pPr>
    </w:p>
    <w:p w14:paraId="7F01C217" w14:textId="5656FFD7" w:rsidR="00114DB0" w:rsidRDefault="00114DB0" w:rsidP="00114DB0">
      <w:pPr>
        <w:pStyle w:val="af"/>
        <w:widowControl w:val="0"/>
        <w:numPr>
          <w:ilvl w:val="0"/>
          <w:numId w:val="6"/>
        </w:numPr>
        <w:tabs>
          <w:tab w:val="left" w:pos="379"/>
        </w:tabs>
        <w:spacing w:after="0"/>
        <w:contextualSpacing/>
        <w:jc w:val="both"/>
      </w:pPr>
      <w:r>
        <w:rPr>
          <w:rStyle w:val="1"/>
          <w:color w:val="000000"/>
        </w:rPr>
        <w:t xml:space="preserve">по подразделу 0104 на выплату заработной платы сотрудникам администрации, за услуги связи, информационные услуги, другие расходы. </w:t>
      </w:r>
    </w:p>
    <w:p w14:paraId="017FDFE6" w14:textId="77777777" w:rsidR="00114DB0" w:rsidRDefault="00114DB0" w:rsidP="00114DB0">
      <w:pPr>
        <w:pStyle w:val="11"/>
        <w:keepNext/>
        <w:keepLines/>
        <w:numPr>
          <w:ilvl w:val="0"/>
          <w:numId w:val="6"/>
        </w:numPr>
        <w:tabs>
          <w:tab w:val="left" w:pos="379"/>
        </w:tabs>
        <w:ind w:firstLine="0"/>
        <w:contextualSpacing/>
        <w:jc w:val="both"/>
        <w:rPr>
          <w:sz w:val="24"/>
          <w:szCs w:val="24"/>
        </w:rPr>
      </w:pPr>
      <w:bookmarkStart w:id="3" w:name="bookmark17"/>
      <w:r>
        <w:rPr>
          <w:rStyle w:val="10"/>
          <w:color w:val="000000"/>
        </w:rPr>
        <w:t>по подразделу 0111 - расходы не осуществлялись;</w:t>
      </w:r>
      <w:bookmarkEnd w:id="3"/>
    </w:p>
    <w:p w14:paraId="721BB5AD" w14:textId="77777777" w:rsidR="00645913" w:rsidRPr="00645913" w:rsidRDefault="00114DB0" w:rsidP="00645913">
      <w:pPr>
        <w:pStyle w:val="af"/>
        <w:widowControl w:val="0"/>
        <w:numPr>
          <w:ilvl w:val="0"/>
          <w:numId w:val="6"/>
        </w:numPr>
        <w:tabs>
          <w:tab w:val="left" w:pos="379"/>
          <w:tab w:val="left" w:pos="6542"/>
        </w:tabs>
        <w:spacing w:after="0"/>
        <w:contextualSpacing/>
        <w:jc w:val="both"/>
        <w:rPr>
          <w:rStyle w:val="1"/>
        </w:rPr>
      </w:pPr>
      <w:r>
        <w:rPr>
          <w:rStyle w:val="1"/>
          <w:color w:val="000000"/>
        </w:rPr>
        <w:t xml:space="preserve">по подразделу 0113 исполнение составило </w:t>
      </w:r>
      <w:r w:rsidR="00645913">
        <w:rPr>
          <w:rStyle w:val="1"/>
          <w:color w:val="000000"/>
        </w:rPr>
        <w:t>100</w:t>
      </w:r>
      <w:r>
        <w:rPr>
          <w:rStyle w:val="1"/>
          <w:color w:val="000000"/>
        </w:rPr>
        <w:t xml:space="preserve">%, при плане </w:t>
      </w:r>
      <w:r w:rsidR="00645913">
        <w:rPr>
          <w:rStyle w:val="1"/>
          <w:color w:val="000000"/>
        </w:rPr>
        <w:t>70 000,00</w:t>
      </w:r>
      <w:r>
        <w:rPr>
          <w:rStyle w:val="1"/>
          <w:color w:val="000000"/>
        </w:rPr>
        <w:t xml:space="preserve"> руб. исполнено </w:t>
      </w:r>
      <w:r w:rsidR="00645913">
        <w:rPr>
          <w:rStyle w:val="1"/>
          <w:color w:val="000000"/>
        </w:rPr>
        <w:t>70 000,00</w:t>
      </w:r>
      <w:r>
        <w:rPr>
          <w:rStyle w:val="1"/>
          <w:color w:val="000000"/>
        </w:rPr>
        <w:t xml:space="preserve"> руб. На  реализацию м</w:t>
      </w:r>
      <w:r w:rsidR="00645913" w:rsidRPr="00645913">
        <w:rPr>
          <w:rStyle w:val="1"/>
          <w:color w:val="000000"/>
        </w:rPr>
        <w:t>ероприяти</w:t>
      </w:r>
      <w:r w:rsidR="00645913">
        <w:rPr>
          <w:rStyle w:val="1"/>
          <w:color w:val="000000"/>
        </w:rPr>
        <w:t>й</w:t>
      </w:r>
      <w:r w:rsidR="00645913" w:rsidRPr="00645913">
        <w:rPr>
          <w:rStyle w:val="1"/>
          <w:color w:val="000000"/>
        </w:rPr>
        <w:t xml:space="preserve"> по землеустройству и землепользованию органов местного самоуправления</w:t>
      </w:r>
      <w:r>
        <w:rPr>
          <w:rStyle w:val="1"/>
          <w:color w:val="000000"/>
        </w:rPr>
        <w:t>по содержанию муниципального имущества Дзержинского сель</w:t>
      </w:r>
      <w:r w:rsidR="00645913">
        <w:rPr>
          <w:rStyle w:val="1"/>
          <w:color w:val="000000"/>
        </w:rPr>
        <w:t xml:space="preserve">совета-42 000,00руб, </w:t>
      </w:r>
      <w:r w:rsidR="00645913" w:rsidRPr="00645913">
        <w:rPr>
          <w:rStyle w:val="1"/>
          <w:color w:val="000000"/>
        </w:rPr>
        <w:t>Оценка недвижимости</w:t>
      </w:r>
      <w:r w:rsidR="00645913">
        <w:rPr>
          <w:rStyle w:val="1"/>
          <w:color w:val="000000"/>
        </w:rPr>
        <w:t xml:space="preserve"> 28 000,00 руб.</w:t>
      </w:r>
      <w:r>
        <w:rPr>
          <w:rStyle w:val="1"/>
          <w:color w:val="000000"/>
        </w:rPr>
        <w:t xml:space="preserve"> </w:t>
      </w:r>
    </w:p>
    <w:p w14:paraId="41FE5DB2" w14:textId="2707D24E" w:rsidR="00645913" w:rsidRPr="00645913" w:rsidRDefault="00645913" w:rsidP="00645913">
      <w:pPr>
        <w:pStyle w:val="af"/>
        <w:widowControl w:val="0"/>
        <w:numPr>
          <w:ilvl w:val="0"/>
          <w:numId w:val="6"/>
        </w:numPr>
        <w:tabs>
          <w:tab w:val="left" w:pos="379"/>
          <w:tab w:val="left" w:pos="6542"/>
        </w:tabs>
        <w:spacing w:after="0"/>
        <w:contextualSpacing/>
        <w:jc w:val="both"/>
        <w:rPr>
          <w:sz w:val="28"/>
          <w:szCs w:val="28"/>
        </w:rPr>
      </w:pPr>
      <w:r w:rsidRPr="00645913">
        <w:rPr>
          <w:sz w:val="28"/>
          <w:szCs w:val="28"/>
        </w:rPr>
        <w:t>По разделу 0100 «Функционирование органов местного самоуправления» - при уточненном  бюджете в сумме 19 705 328,89 руб. исполнено 19 327 587,91 руб., не исполнение составило   377 740,98  руб. а именно:</w:t>
      </w:r>
    </w:p>
    <w:p w14:paraId="565D557F" w14:textId="77777777" w:rsidR="00645913" w:rsidRPr="00645913" w:rsidRDefault="00645913" w:rsidP="00645913">
      <w:pPr>
        <w:pStyle w:val="af"/>
        <w:spacing w:after="320"/>
        <w:contextualSpacing/>
        <w:jc w:val="both"/>
        <w:rPr>
          <w:sz w:val="28"/>
          <w:szCs w:val="28"/>
        </w:rPr>
      </w:pPr>
      <w:r w:rsidRPr="00645913">
        <w:rPr>
          <w:sz w:val="28"/>
          <w:szCs w:val="28"/>
        </w:rPr>
        <w:t xml:space="preserve"> - Резервный фонд не был использован в 2025 году это 100 000 руб.</w:t>
      </w:r>
    </w:p>
    <w:p w14:paraId="55A5CF30" w14:textId="77777777" w:rsidR="00645913" w:rsidRPr="00645913" w:rsidRDefault="00645913" w:rsidP="00645913">
      <w:pPr>
        <w:pStyle w:val="af"/>
        <w:spacing w:after="320"/>
        <w:contextualSpacing/>
        <w:jc w:val="both"/>
        <w:rPr>
          <w:sz w:val="28"/>
          <w:szCs w:val="28"/>
        </w:rPr>
      </w:pPr>
      <w:r w:rsidRPr="00645913">
        <w:rPr>
          <w:sz w:val="28"/>
          <w:szCs w:val="28"/>
        </w:rPr>
        <w:t xml:space="preserve">             - Расходы на заработную плату аппарата не исполнены на  192 272,87 руб., в связи с тем, что в администрации присутствуют свободные  вакантные ставки по штатному расписанию: заместитель главы с 09.12.2025 года, электрик с 01.01.2025 года;</w:t>
      </w:r>
    </w:p>
    <w:p w14:paraId="6D5C28CD" w14:textId="550A4D69" w:rsidR="00645913" w:rsidRPr="00645913" w:rsidRDefault="00645913" w:rsidP="00645913">
      <w:pPr>
        <w:pStyle w:val="af"/>
        <w:spacing w:after="320"/>
        <w:contextualSpacing/>
        <w:jc w:val="both"/>
        <w:rPr>
          <w:sz w:val="28"/>
          <w:szCs w:val="28"/>
        </w:rPr>
      </w:pPr>
      <w:r w:rsidRPr="00645913">
        <w:rPr>
          <w:sz w:val="28"/>
          <w:szCs w:val="28"/>
        </w:rPr>
        <w:t>- Расходы по закупке товаров, работ и услуг для обеспечения государственных (муниципальных) нужд в сумме    85 068,11 руб.: в связи с уменьшением оплаты по контракту по мед. предрейсовым осмотрам с КГБУЗ «Дзержинская РБ» - 7 866,00 руб, экономия по услугам связи -3 707,27 руб, экономия по оплате тко-3 143,24 руб, экономия на приобретение мат. запасов- 70 351,60руб.</w:t>
      </w:r>
    </w:p>
    <w:p w14:paraId="2B857F69" w14:textId="77777777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Национальная оборона</w:t>
      </w:r>
    </w:p>
    <w:p w14:paraId="3B75A7C0" w14:textId="5A711357" w:rsidR="00114DB0" w:rsidRDefault="00114DB0" w:rsidP="00114DB0">
      <w:pPr>
        <w:pStyle w:val="af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Расходная часть бюджета исполнена на </w:t>
      </w:r>
      <w:r w:rsidR="00133FCD">
        <w:rPr>
          <w:rStyle w:val="1"/>
          <w:color w:val="000000"/>
        </w:rPr>
        <w:t>98,48</w:t>
      </w:r>
      <w:r>
        <w:rPr>
          <w:rStyle w:val="1"/>
          <w:color w:val="000000"/>
        </w:rPr>
        <w:t xml:space="preserve">% -фактически израсходовано </w:t>
      </w:r>
      <w:r w:rsidR="00133FCD" w:rsidRPr="00133FCD">
        <w:rPr>
          <w:rStyle w:val="1"/>
          <w:color w:val="000000"/>
        </w:rPr>
        <w:t>1</w:t>
      </w:r>
      <w:r w:rsidR="00133FCD">
        <w:rPr>
          <w:rStyle w:val="1"/>
          <w:color w:val="000000"/>
        </w:rPr>
        <w:t> </w:t>
      </w:r>
      <w:r w:rsidR="00133FCD" w:rsidRPr="00133FCD">
        <w:rPr>
          <w:rStyle w:val="1"/>
          <w:color w:val="000000"/>
        </w:rPr>
        <w:t>463</w:t>
      </w:r>
      <w:r w:rsidR="00133FCD">
        <w:rPr>
          <w:rStyle w:val="1"/>
          <w:color w:val="000000"/>
        </w:rPr>
        <w:t xml:space="preserve"> </w:t>
      </w:r>
      <w:r w:rsidR="00133FCD" w:rsidRPr="00133FCD">
        <w:rPr>
          <w:rStyle w:val="1"/>
          <w:color w:val="000000"/>
        </w:rPr>
        <w:t>015,26</w:t>
      </w:r>
      <w:r>
        <w:rPr>
          <w:rStyle w:val="1"/>
          <w:color w:val="000000"/>
        </w:rPr>
        <w:t xml:space="preserve"> руб.</w:t>
      </w:r>
      <w:r w:rsidR="00133FCD" w:rsidRPr="00133FCD">
        <w:t xml:space="preserve"> </w:t>
      </w:r>
      <w:r w:rsidR="00133FCD" w:rsidRPr="00133FCD">
        <w:rPr>
          <w:rStyle w:val="1"/>
          <w:color w:val="000000"/>
        </w:rPr>
        <w:t>Неисполнение связано с тем, что 1 работник находился на больничном.</w:t>
      </w:r>
    </w:p>
    <w:p w14:paraId="2BB14AF7" w14:textId="648440E8" w:rsidR="00114DB0" w:rsidRDefault="00114DB0" w:rsidP="00114DB0">
      <w:pPr>
        <w:pStyle w:val="af"/>
        <w:spacing w:after="320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Отражены расходы по подразделу 0203 «Мобилизационная и вневойсковая подготовка» на исполнение государственного полномочия по воинскому учету органами местного самоуправления поселений за счет средств субвенции из </w:t>
      </w:r>
      <w:r w:rsidR="00133FCD">
        <w:rPr>
          <w:rStyle w:val="1"/>
          <w:color w:val="000000"/>
        </w:rPr>
        <w:t>федерального</w:t>
      </w:r>
      <w:r>
        <w:rPr>
          <w:rStyle w:val="1"/>
          <w:color w:val="000000"/>
        </w:rPr>
        <w:t xml:space="preserve"> бюджета.</w:t>
      </w:r>
    </w:p>
    <w:p w14:paraId="4B95B3E1" w14:textId="77777777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Национальная безопасность и правоохранительная деятельность</w:t>
      </w:r>
    </w:p>
    <w:p w14:paraId="4922A9E3" w14:textId="45ED5F11" w:rsidR="00114DB0" w:rsidRDefault="00114DB0" w:rsidP="00114DB0">
      <w:pPr>
        <w:pStyle w:val="af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Расходная часть бюджета исполнена на 9</w:t>
      </w:r>
      <w:r w:rsidR="003A1EE2">
        <w:rPr>
          <w:rStyle w:val="1"/>
          <w:color w:val="000000"/>
        </w:rPr>
        <w:t>8,36</w:t>
      </w:r>
      <w:r>
        <w:rPr>
          <w:rStyle w:val="1"/>
          <w:color w:val="000000"/>
        </w:rPr>
        <w:t xml:space="preserve">%, израсходовано </w:t>
      </w:r>
      <w:r w:rsidR="003A1EE2" w:rsidRPr="003A1EE2">
        <w:rPr>
          <w:rStyle w:val="1"/>
          <w:color w:val="000000"/>
        </w:rPr>
        <w:t>1</w:t>
      </w:r>
      <w:r w:rsidR="003A1EE2">
        <w:rPr>
          <w:rStyle w:val="1"/>
          <w:color w:val="000000"/>
        </w:rPr>
        <w:t> </w:t>
      </w:r>
      <w:r w:rsidR="003A1EE2" w:rsidRPr="003A1EE2">
        <w:rPr>
          <w:rStyle w:val="1"/>
          <w:color w:val="000000"/>
        </w:rPr>
        <w:t>598</w:t>
      </w:r>
      <w:r w:rsidR="003A1EE2">
        <w:rPr>
          <w:rStyle w:val="1"/>
          <w:color w:val="000000"/>
        </w:rPr>
        <w:t xml:space="preserve"> </w:t>
      </w:r>
      <w:r w:rsidR="003A1EE2" w:rsidRPr="003A1EE2">
        <w:rPr>
          <w:rStyle w:val="1"/>
          <w:color w:val="000000"/>
        </w:rPr>
        <w:t>652,3</w:t>
      </w:r>
      <w:r>
        <w:rPr>
          <w:rStyle w:val="1"/>
          <w:color w:val="000000"/>
        </w:rPr>
        <w:t>руб.</w:t>
      </w:r>
      <w:r w:rsidR="003A1EE2">
        <w:rPr>
          <w:rStyle w:val="1"/>
          <w:color w:val="000000"/>
        </w:rPr>
        <w:t>, за счет средс</w:t>
      </w:r>
      <w:r w:rsidR="00AB0B59">
        <w:rPr>
          <w:rStyle w:val="1"/>
          <w:color w:val="000000"/>
        </w:rPr>
        <w:t>т</w:t>
      </w:r>
      <w:r w:rsidR="003A1EE2">
        <w:rPr>
          <w:rStyle w:val="1"/>
          <w:color w:val="000000"/>
        </w:rPr>
        <w:t>в краевого бюджета 1 4</w:t>
      </w:r>
      <w:r w:rsidR="00CD0E7F">
        <w:rPr>
          <w:rStyle w:val="1"/>
          <w:color w:val="000000"/>
        </w:rPr>
        <w:t>4</w:t>
      </w:r>
      <w:r w:rsidR="003A1EE2">
        <w:rPr>
          <w:rStyle w:val="1"/>
          <w:color w:val="000000"/>
        </w:rPr>
        <w:t>3 000,00 руб</w:t>
      </w:r>
      <w:r w:rsidR="00DD137D">
        <w:rPr>
          <w:rStyle w:val="1"/>
          <w:color w:val="000000"/>
        </w:rPr>
        <w:t>.</w:t>
      </w:r>
    </w:p>
    <w:p w14:paraId="51DC3990" w14:textId="41C8AD0E" w:rsidR="00114DB0" w:rsidRDefault="00114DB0" w:rsidP="00114DB0">
      <w:pPr>
        <w:pStyle w:val="af"/>
        <w:spacing w:after="220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По подразделу 0310 «Обеспечение пожарной безопасности» проведены мероприятия по обеспечению первичных мер пожарной безопасности (</w:t>
      </w:r>
      <w:r w:rsidR="003A1EE2">
        <w:rPr>
          <w:rStyle w:val="1"/>
          <w:color w:val="000000"/>
        </w:rPr>
        <w:t>р</w:t>
      </w:r>
      <w:r w:rsidR="003A1EE2" w:rsidRPr="003A1EE2">
        <w:rPr>
          <w:rStyle w:val="1"/>
          <w:color w:val="000000"/>
        </w:rPr>
        <w:t>асходы на обеспечение первичных мер пожарной безопасност</w:t>
      </w:r>
      <w:r w:rsidR="003A1EE2">
        <w:rPr>
          <w:rStyle w:val="1"/>
          <w:color w:val="000000"/>
        </w:rPr>
        <w:t xml:space="preserve">и- </w:t>
      </w:r>
      <w:r w:rsidR="003A1EE2" w:rsidRPr="003A1EE2">
        <w:rPr>
          <w:rStyle w:val="1"/>
          <w:color w:val="000000"/>
        </w:rPr>
        <w:t>1519580</w:t>
      </w:r>
      <w:r w:rsidR="003A1EE2">
        <w:rPr>
          <w:rStyle w:val="1"/>
          <w:color w:val="000000"/>
        </w:rPr>
        <w:t>, руб;</w:t>
      </w:r>
      <w:r w:rsidR="003A1EE2" w:rsidRPr="003A1EE2">
        <w:t xml:space="preserve"> </w:t>
      </w:r>
      <w:r w:rsidR="003A1EE2">
        <w:rPr>
          <w:rStyle w:val="1"/>
          <w:color w:val="000000"/>
        </w:rPr>
        <w:t>у</w:t>
      </w:r>
      <w:r w:rsidR="003A1EE2" w:rsidRPr="003A1EE2">
        <w:rPr>
          <w:rStyle w:val="1"/>
          <w:color w:val="000000"/>
        </w:rPr>
        <w:t>частие в предупреждении и ликвидация последствий чрезвычайных ситуаций в границах поселения</w:t>
      </w:r>
      <w:r w:rsidR="003A1EE2">
        <w:rPr>
          <w:rStyle w:val="1"/>
          <w:color w:val="000000"/>
        </w:rPr>
        <w:t>-</w:t>
      </w:r>
      <w:r w:rsidR="003A1EE2" w:rsidRPr="003A1EE2">
        <w:t xml:space="preserve"> </w:t>
      </w:r>
      <w:r w:rsidR="003A1EE2" w:rsidRPr="003A1EE2">
        <w:rPr>
          <w:rStyle w:val="1"/>
          <w:color w:val="000000"/>
        </w:rPr>
        <w:t>52872,3</w:t>
      </w:r>
      <w:r>
        <w:rPr>
          <w:rStyle w:val="1"/>
          <w:color w:val="000000"/>
        </w:rPr>
        <w:t>).</w:t>
      </w:r>
      <w:r w:rsidR="003A1EE2" w:rsidRPr="003A1EE2">
        <w:t xml:space="preserve"> </w:t>
      </w:r>
      <w:r w:rsidR="003A1EE2" w:rsidRPr="003A1EE2">
        <w:rPr>
          <w:rStyle w:val="1"/>
          <w:color w:val="000000"/>
        </w:rPr>
        <w:t>за счет средс</w:t>
      </w:r>
      <w:r w:rsidR="00AB0B59">
        <w:rPr>
          <w:rStyle w:val="1"/>
          <w:color w:val="000000"/>
        </w:rPr>
        <w:t>т</w:t>
      </w:r>
      <w:r w:rsidR="003A1EE2" w:rsidRPr="003A1EE2">
        <w:rPr>
          <w:rStyle w:val="1"/>
          <w:color w:val="000000"/>
        </w:rPr>
        <w:t>в краевого бюджета 1 443 000,00 руб</w:t>
      </w:r>
    </w:p>
    <w:p w14:paraId="089929D3" w14:textId="77777777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Национальная экономика</w:t>
      </w:r>
    </w:p>
    <w:p w14:paraId="76E63554" w14:textId="78652AF3" w:rsidR="00114DB0" w:rsidRDefault="00114DB0" w:rsidP="00114DB0">
      <w:pPr>
        <w:pStyle w:val="af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Расходная часть бюджета исполнена на 8</w:t>
      </w:r>
      <w:r w:rsidR="00CD0E7F">
        <w:rPr>
          <w:rStyle w:val="1"/>
          <w:color w:val="000000"/>
        </w:rPr>
        <w:t>6</w:t>
      </w:r>
      <w:r>
        <w:rPr>
          <w:rStyle w:val="1"/>
          <w:color w:val="000000"/>
        </w:rPr>
        <w:t>,</w:t>
      </w:r>
      <w:r w:rsidR="00CD0E7F">
        <w:rPr>
          <w:rStyle w:val="1"/>
          <w:color w:val="000000"/>
        </w:rPr>
        <w:t>13</w:t>
      </w:r>
      <w:r>
        <w:rPr>
          <w:rStyle w:val="1"/>
          <w:color w:val="000000"/>
        </w:rPr>
        <w:t xml:space="preserve">%, израсходовано </w:t>
      </w:r>
      <w:r w:rsidR="00296E24">
        <w:rPr>
          <w:rStyle w:val="1"/>
          <w:color w:val="000000"/>
        </w:rPr>
        <w:t>33 592 371,03</w:t>
      </w:r>
      <w:r>
        <w:rPr>
          <w:rStyle w:val="1"/>
          <w:color w:val="000000"/>
        </w:rPr>
        <w:t>руб.</w:t>
      </w:r>
    </w:p>
    <w:p w14:paraId="7898C1C3" w14:textId="14CAC026" w:rsidR="00114DB0" w:rsidRDefault="00114DB0" w:rsidP="00114DB0">
      <w:pPr>
        <w:pStyle w:val="af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По подразделу 0406 «Водное хозяйство» израсходовано </w:t>
      </w:r>
      <w:r w:rsidR="00653A38">
        <w:rPr>
          <w:rStyle w:val="1"/>
          <w:color w:val="000000"/>
        </w:rPr>
        <w:t>380 395,57</w:t>
      </w:r>
      <w:r>
        <w:rPr>
          <w:rStyle w:val="1"/>
          <w:color w:val="000000"/>
        </w:rPr>
        <w:t xml:space="preserve"> руб. на проведение мероприятий, связанных с обеспечением безопасности и </w:t>
      </w:r>
      <w:r>
        <w:rPr>
          <w:rStyle w:val="1"/>
          <w:color w:val="000000"/>
        </w:rPr>
        <w:lastRenderedPageBreak/>
        <w:t xml:space="preserve">содержанием ГТС </w:t>
      </w:r>
      <w:r w:rsidR="00653A38">
        <w:rPr>
          <w:rStyle w:val="1"/>
          <w:color w:val="000000"/>
        </w:rPr>
        <w:t>-</w:t>
      </w:r>
      <w:r w:rsidR="00653A38" w:rsidRPr="00653A38">
        <w:t xml:space="preserve"> </w:t>
      </w:r>
      <w:r w:rsidR="00653A38">
        <w:rPr>
          <w:rStyle w:val="1"/>
          <w:color w:val="000000"/>
        </w:rPr>
        <w:t>р</w:t>
      </w:r>
      <w:r w:rsidR="00653A38" w:rsidRPr="00653A38">
        <w:rPr>
          <w:rStyle w:val="1"/>
          <w:color w:val="000000"/>
        </w:rPr>
        <w:t>асходы на разработку расчетов вероятного вреда в целях обеспечения безопасности гидротехнических сооружений</w:t>
      </w:r>
      <w:r>
        <w:rPr>
          <w:rStyle w:val="1"/>
          <w:color w:val="000000"/>
        </w:rPr>
        <w:t>.</w:t>
      </w:r>
    </w:p>
    <w:p w14:paraId="174E4590" w14:textId="0C0A777D" w:rsidR="00114DB0" w:rsidRPr="002A6174" w:rsidRDefault="00114DB0" w:rsidP="00114DB0">
      <w:pPr>
        <w:pStyle w:val="af"/>
        <w:ind w:firstLine="720"/>
        <w:contextualSpacing/>
        <w:jc w:val="both"/>
        <w:rPr>
          <w:rStyle w:val="1"/>
          <w:color w:val="000000"/>
        </w:rPr>
      </w:pPr>
      <w:r w:rsidRPr="002A6174">
        <w:rPr>
          <w:rStyle w:val="1"/>
          <w:color w:val="000000"/>
        </w:rPr>
        <w:t>По подразделу 0409 «Дорожное хозяйство» произведены расходы на ремонт и содержание автомобильных дорог  в сумме 3</w:t>
      </w:r>
      <w:r w:rsidR="00653A38" w:rsidRPr="002A6174">
        <w:rPr>
          <w:rStyle w:val="1"/>
          <w:color w:val="000000"/>
        </w:rPr>
        <w:t>3 211 975,33</w:t>
      </w:r>
      <w:r w:rsidRPr="002A6174">
        <w:rPr>
          <w:rStyle w:val="1"/>
          <w:color w:val="000000"/>
        </w:rPr>
        <w:t xml:space="preserve"> руб.</w:t>
      </w:r>
      <w:r w:rsidR="00653A38" w:rsidRPr="002A6174">
        <w:rPr>
          <w:rStyle w:val="1"/>
          <w:color w:val="000000"/>
        </w:rPr>
        <w:t>, из них за счет участия в национальном проекте «Развитие транспортной сист</w:t>
      </w:r>
      <w:r w:rsidR="00F80DE2" w:rsidRPr="002A6174">
        <w:rPr>
          <w:rStyle w:val="1"/>
          <w:color w:val="000000"/>
        </w:rPr>
        <w:t>емы»- 22 041 291,57 руб:</w:t>
      </w:r>
    </w:p>
    <w:p w14:paraId="0896B08F" w14:textId="575B5D0A" w:rsidR="00F80DE2" w:rsidRPr="002A6174" w:rsidRDefault="00F80DE2" w:rsidP="00114DB0">
      <w:pPr>
        <w:pStyle w:val="af"/>
        <w:ind w:firstLine="720"/>
        <w:contextualSpacing/>
        <w:jc w:val="both"/>
        <w:rPr>
          <w:rStyle w:val="1"/>
          <w:color w:val="000000"/>
        </w:rPr>
      </w:pPr>
      <w:r w:rsidRPr="002A6174">
        <w:rPr>
          <w:rStyle w:val="1"/>
          <w:color w:val="000000"/>
        </w:rPr>
        <w:t>-Расходы на осуществление дорожной деятельности в целях решения задач социально-экономического развития территорий( ремонт ул. Мичурина)-</w:t>
      </w:r>
      <w:r w:rsidRPr="002A6174">
        <w:t xml:space="preserve"> </w:t>
      </w:r>
      <w:r w:rsidRPr="002A6174">
        <w:rPr>
          <w:rStyle w:val="1"/>
          <w:color w:val="000000"/>
        </w:rPr>
        <w:t>15 833 965,03 руб,</w:t>
      </w:r>
    </w:p>
    <w:p w14:paraId="670D2EAF" w14:textId="1FCE590F" w:rsidR="00F80DE2" w:rsidRPr="002A6174" w:rsidRDefault="00F80DE2" w:rsidP="00114DB0">
      <w:pPr>
        <w:pStyle w:val="af"/>
        <w:ind w:firstLine="720"/>
        <w:contextualSpacing/>
        <w:jc w:val="both"/>
        <w:rPr>
          <w:rStyle w:val="1"/>
          <w:color w:val="000000"/>
        </w:rPr>
      </w:pPr>
      <w:r w:rsidRPr="002A6174">
        <w:rPr>
          <w:rStyle w:val="1"/>
          <w:color w:val="000000"/>
        </w:rPr>
        <w:t>-Расходы на реализацию мероприятий, направленных на повышение безопасности дорожного движения</w:t>
      </w:r>
      <w:r w:rsidR="00CA1489" w:rsidRPr="002A6174">
        <w:rPr>
          <w:rStyle w:val="1"/>
          <w:color w:val="000000"/>
        </w:rPr>
        <w:t xml:space="preserve"> (</w:t>
      </w:r>
      <w:r w:rsidR="00CA1489" w:rsidRPr="002A6174">
        <w:rPr>
          <w:sz w:val="28"/>
          <w:szCs w:val="28"/>
        </w:rPr>
        <w:t xml:space="preserve">выполнение работ по  </w:t>
      </w:r>
      <w:r w:rsidR="00CA1489" w:rsidRPr="002A6174">
        <w:rPr>
          <w:sz w:val="28"/>
          <w:szCs w:val="28"/>
          <w:shd w:val="clear" w:color="auto" w:fill="FFFFFF"/>
        </w:rPr>
        <w:t>обустройству пешеходных переходов на участках улично-дорожной сети в с. Дзержинское</w:t>
      </w:r>
      <w:r w:rsidR="00CA1489" w:rsidRPr="002A6174">
        <w:rPr>
          <w:rStyle w:val="1"/>
          <w:color w:val="000000"/>
        </w:rPr>
        <w:t xml:space="preserve"> )</w:t>
      </w:r>
      <w:r w:rsidRPr="002A6174">
        <w:rPr>
          <w:rStyle w:val="1"/>
          <w:color w:val="000000"/>
        </w:rPr>
        <w:t>-5 525 141,3 руб.,</w:t>
      </w:r>
    </w:p>
    <w:p w14:paraId="4A9F3326" w14:textId="5013909A" w:rsidR="00F80DE2" w:rsidRPr="002A6174" w:rsidRDefault="00F80DE2" w:rsidP="00114DB0">
      <w:pPr>
        <w:pStyle w:val="af"/>
        <w:ind w:firstLine="720"/>
        <w:contextualSpacing/>
        <w:jc w:val="both"/>
        <w:rPr>
          <w:rStyle w:val="1"/>
          <w:color w:val="000000"/>
        </w:rPr>
      </w:pPr>
      <w:r w:rsidRPr="002A6174">
        <w:rPr>
          <w:rStyle w:val="1"/>
          <w:color w:val="000000"/>
        </w:rPr>
        <w:t>-Расходы на обустройство участков улично-дорожной сети вблизи образовательных организаций для обеспечения безопасности дорожного движения-682 185,24руб.</w:t>
      </w:r>
    </w:p>
    <w:p w14:paraId="0E41D95A" w14:textId="3D72ED5A" w:rsidR="00F80DE2" w:rsidRPr="002A6174" w:rsidRDefault="005C3374" w:rsidP="00114DB0">
      <w:pPr>
        <w:pStyle w:val="af"/>
        <w:ind w:firstLine="720"/>
        <w:contextualSpacing/>
        <w:jc w:val="both"/>
        <w:rPr>
          <w:rStyle w:val="1"/>
          <w:color w:val="000000"/>
        </w:rPr>
      </w:pPr>
      <w:r w:rsidRPr="002A6174">
        <w:rPr>
          <w:rStyle w:val="1"/>
          <w:color w:val="000000"/>
        </w:rPr>
        <w:t xml:space="preserve">Из районного бюджета были выделены средства в виде межбюджетного трансферта </w:t>
      </w:r>
      <w:r w:rsidRPr="002A6174">
        <w:rPr>
          <w:sz w:val="28"/>
          <w:szCs w:val="28"/>
        </w:rPr>
        <w:t>(на обустройство тротуаров на участках улично-дорожной сети вблизи образовательных организаций для обеспечения безопасности дорожного движения)-</w:t>
      </w:r>
      <w:r w:rsidRPr="002A6174">
        <w:t xml:space="preserve"> </w:t>
      </w:r>
      <w:r w:rsidRPr="002A6174">
        <w:rPr>
          <w:sz w:val="28"/>
          <w:szCs w:val="28"/>
        </w:rPr>
        <w:t>3 306 233,06</w:t>
      </w:r>
      <w:r w:rsidR="00891AD3" w:rsidRPr="002A6174">
        <w:rPr>
          <w:sz w:val="28"/>
          <w:szCs w:val="28"/>
        </w:rPr>
        <w:t xml:space="preserve"> руб.</w:t>
      </w:r>
    </w:p>
    <w:p w14:paraId="30CF5232" w14:textId="3CB50399" w:rsidR="00653A38" w:rsidRPr="008C2960" w:rsidRDefault="00114DB0" w:rsidP="00653A38">
      <w:pPr>
        <w:pStyle w:val="af"/>
        <w:tabs>
          <w:tab w:val="left" w:pos="5737"/>
        </w:tabs>
        <w:ind w:left="140" w:firstLine="700"/>
        <w:contextualSpacing/>
        <w:jc w:val="both"/>
        <w:rPr>
          <w:rStyle w:val="1"/>
          <w:color w:val="000000"/>
        </w:rPr>
      </w:pPr>
      <w:bookmarkStart w:id="4" w:name="_GoBack"/>
      <w:bookmarkEnd w:id="4"/>
      <w:r w:rsidRPr="008C2960">
        <w:rPr>
          <w:rStyle w:val="1"/>
          <w:color w:val="000000"/>
        </w:rPr>
        <w:t>В 202</w:t>
      </w:r>
      <w:r w:rsidR="00653A38" w:rsidRPr="008C2960">
        <w:rPr>
          <w:rStyle w:val="1"/>
          <w:color w:val="000000"/>
        </w:rPr>
        <w:t>5</w:t>
      </w:r>
      <w:r w:rsidRPr="008C2960">
        <w:rPr>
          <w:rStyle w:val="1"/>
          <w:color w:val="000000"/>
        </w:rPr>
        <w:t xml:space="preserve"> году администрация сельского поселения приняла участие в мероприятиях </w:t>
      </w:r>
      <w:r w:rsidR="00653A38" w:rsidRPr="008C2960">
        <w:rPr>
          <w:rStyle w:val="1"/>
          <w:color w:val="000000"/>
        </w:rPr>
        <w:t xml:space="preserve"> по постановке на государственный кадастровый учет с одновременной регистрацией прав собственности на объекты недвижимости</w:t>
      </w:r>
    </w:p>
    <w:p w14:paraId="05AFFF1A" w14:textId="28D33BB8" w:rsidR="00114DB0" w:rsidRDefault="00114DB0" w:rsidP="00B04343">
      <w:pPr>
        <w:pStyle w:val="af"/>
        <w:ind w:firstLine="140"/>
        <w:contextualSpacing/>
        <w:jc w:val="both"/>
        <w:rPr>
          <w:rFonts w:ascii="Microsoft Sans Serif" w:hAnsi="Microsoft Sans Serif" w:cs="Microsoft Sans Serif"/>
        </w:rPr>
      </w:pPr>
      <w:r w:rsidRPr="008C2960">
        <w:rPr>
          <w:rStyle w:val="1"/>
          <w:color w:val="000000"/>
        </w:rPr>
        <w:t xml:space="preserve"> Расходы на реализацию мероприятий составили </w:t>
      </w:r>
      <w:r w:rsidR="00653A38" w:rsidRPr="008C2960">
        <w:rPr>
          <w:rStyle w:val="1"/>
          <w:color w:val="000000"/>
        </w:rPr>
        <w:t>4</w:t>
      </w:r>
      <w:r w:rsidR="00CA1489" w:rsidRPr="008C2960">
        <w:rPr>
          <w:rStyle w:val="1"/>
          <w:color w:val="000000"/>
        </w:rPr>
        <w:t xml:space="preserve"> </w:t>
      </w:r>
      <w:r w:rsidR="00653A38" w:rsidRPr="008C2960">
        <w:rPr>
          <w:rStyle w:val="1"/>
          <w:color w:val="000000"/>
        </w:rPr>
        <w:t>214</w:t>
      </w:r>
      <w:r w:rsidR="00CA1489" w:rsidRPr="008C2960">
        <w:rPr>
          <w:rStyle w:val="1"/>
          <w:color w:val="000000"/>
        </w:rPr>
        <w:t xml:space="preserve"> </w:t>
      </w:r>
      <w:r w:rsidR="00653A38" w:rsidRPr="008C2960">
        <w:rPr>
          <w:rStyle w:val="1"/>
          <w:color w:val="000000"/>
        </w:rPr>
        <w:t>270,31</w:t>
      </w:r>
      <w:r w:rsidRPr="008C2960">
        <w:rPr>
          <w:rStyle w:val="1"/>
          <w:color w:val="000000"/>
        </w:rPr>
        <w:t xml:space="preserve"> руб..</w:t>
      </w:r>
    </w:p>
    <w:p w14:paraId="4BDA35B4" w14:textId="77777777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Жилищно-коммунальное хозяйство</w:t>
      </w:r>
    </w:p>
    <w:p w14:paraId="0D959814" w14:textId="77777777" w:rsidR="00117DEE" w:rsidRDefault="00114DB0" w:rsidP="00117DEE">
      <w:pPr>
        <w:pStyle w:val="af"/>
        <w:ind w:left="140" w:firstLine="70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Расходная часть бюджета исполнена на 9</w:t>
      </w:r>
      <w:r w:rsidR="00891AD3">
        <w:rPr>
          <w:rStyle w:val="1"/>
          <w:color w:val="000000"/>
        </w:rPr>
        <w:t>4,78</w:t>
      </w:r>
      <w:r>
        <w:rPr>
          <w:rStyle w:val="1"/>
          <w:color w:val="000000"/>
        </w:rPr>
        <w:t xml:space="preserve">%, израсходовано </w:t>
      </w:r>
      <w:r w:rsidR="00891AD3" w:rsidRPr="00891AD3">
        <w:rPr>
          <w:rStyle w:val="1"/>
          <w:color w:val="000000"/>
        </w:rPr>
        <w:t>8</w:t>
      </w:r>
      <w:r w:rsidR="00891AD3">
        <w:rPr>
          <w:rStyle w:val="1"/>
          <w:color w:val="000000"/>
        </w:rPr>
        <w:t xml:space="preserve"> </w:t>
      </w:r>
      <w:r w:rsidR="00891AD3" w:rsidRPr="00891AD3">
        <w:rPr>
          <w:rStyle w:val="1"/>
          <w:color w:val="000000"/>
        </w:rPr>
        <w:t>48</w:t>
      </w:r>
      <w:r w:rsidR="00891AD3">
        <w:rPr>
          <w:rStyle w:val="1"/>
          <w:color w:val="000000"/>
        </w:rPr>
        <w:t xml:space="preserve"> </w:t>
      </w:r>
      <w:r w:rsidR="00891AD3" w:rsidRPr="00891AD3">
        <w:rPr>
          <w:rStyle w:val="1"/>
          <w:color w:val="000000"/>
        </w:rPr>
        <w:t>5329,2</w:t>
      </w:r>
      <w:r w:rsidR="00891AD3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руб.</w:t>
      </w:r>
    </w:p>
    <w:p w14:paraId="12AA8040" w14:textId="5540EBB8" w:rsidR="00114DB0" w:rsidRDefault="00117DEE" w:rsidP="00117DEE">
      <w:pPr>
        <w:pStyle w:val="af"/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                                                                                                          </w:t>
      </w:r>
      <w:r w:rsidR="00114DB0">
        <w:rPr>
          <w:rStyle w:val="1"/>
          <w:color w:val="000000"/>
        </w:rPr>
        <w:t xml:space="preserve">Таблица </w:t>
      </w:r>
      <w:r w:rsidR="00886695">
        <w:rPr>
          <w:rStyle w:val="1"/>
          <w:color w:val="000000"/>
        </w:rPr>
        <w:t>7</w:t>
      </w:r>
    </w:p>
    <w:p w14:paraId="3206C662" w14:textId="4985F71A" w:rsidR="00114DB0" w:rsidRDefault="00114DB0" w:rsidP="00114DB0">
      <w:pPr>
        <w:pStyle w:val="af2"/>
        <w:ind w:left="1699"/>
        <w:contextualSpacing/>
        <w:rPr>
          <w:rFonts w:ascii="Microsoft Sans Serif" w:hAnsi="Microsoft Sans Serif" w:cs="Microsoft Sans Serif"/>
          <w:sz w:val="24"/>
          <w:szCs w:val="24"/>
        </w:rPr>
      </w:pPr>
      <w:r>
        <w:rPr>
          <w:rStyle w:val="af1"/>
          <w:color w:val="000000"/>
        </w:rPr>
        <w:t>Расходы на жилищно-коммунальн</w:t>
      </w:r>
      <w:r>
        <w:rPr>
          <w:rStyle w:val="af1"/>
          <w:color w:val="000000"/>
          <w:u w:val="single"/>
        </w:rPr>
        <w:t>ое хозяйство з</w:t>
      </w:r>
      <w:r>
        <w:rPr>
          <w:rStyle w:val="af1"/>
          <w:color w:val="000000"/>
        </w:rPr>
        <w:t>а 202</w:t>
      </w:r>
      <w:r w:rsidR="00891AD3">
        <w:rPr>
          <w:rStyle w:val="af1"/>
          <w:color w:val="000000"/>
        </w:rPr>
        <w:t>5</w:t>
      </w:r>
      <w:r>
        <w:rPr>
          <w:rStyle w:val="af1"/>
          <w:color w:val="000000"/>
        </w:rPr>
        <w:t xml:space="preserve"> год</w:t>
      </w:r>
    </w:p>
    <w:tbl>
      <w:tblPr>
        <w:tblW w:w="1037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2268"/>
        <w:gridCol w:w="1843"/>
        <w:gridCol w:w="2086"/>
        <w:gridCol w:w="1459"/>
      </w:tblGrid>
      <w:tr w:rsidR="00891AD3" w14:paraId="3B226B74" w14:textId="77777777" w:rsidTr="00106BF7">
        <w:trPr>
          <w:trHeight w:hRule="exact" w:val="1191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8F55ABE" w14:textId="77777777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A70D42" w14:textId="6851BBD5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Утверждено Решением о бюджете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B45579" w14:textId="65E56217" w:rsidR="00891AD3" w:rsidRDefault="00891AD3" w:rsidP="00891AD3">
            <w:pPr>
              <w:pStyle w:val="af4"/>
              <w:spacing w:line="283" w:lineRule="auto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Бюджетная роспись с учетом изменений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FDB26" w14:textId="54657634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Исполнено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712A0" w14:textId="3B85468A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5223">
              <w:t>Процент исполнения</w:t>
            </w:r>
          </w:p>
        </w:tc>
      </w:tr>
      <w:tr w:rsidR="00891AD3" w14:paraId="0E71012C" w14:textId="77777777" w:rsidTr="00106BF7">
        <w:trPr>
          <w:trHeight w:hRule="exact" w:val="636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2810720" w14:textId="77777777" w:rsidR="00891AD3" w:rsidRDefault="00891AD3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0501 Жилищное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FB2321" w14:textId="0F2E3615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2 842,00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7F6DEC" w14:textId="1F9EDC6B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2 842,00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A8D4C5" w14:textId="7C8182FF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2 842,00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761D5" w14:textId="713013F9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100,00</w:t>
            </w:r>
          </w:p>
        </w:tc>
      </w:tr>
      <w:tr w:rsidR="00891AD3" w14:paraId="729F3D8D" w14:textId="77777777" w:rsidTr="00106BF7">
        <w:trPr>
          <w:trHeight w:hRule="exact" w:val="484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046B1D4" w14:textId="77777777" w:rsidR="00891AD3" w:rsidRDefault="00891AD3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0502 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20D85F" w14:textId="7D5288BA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1 460 720,00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19A3DB" w14:textId="57635C77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3 285 997,91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AFDF41" w14:textId="1FF5E984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3 239 632,33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47A28" w14:textId="43E05229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98,59</w:t>
            </w:r>
          </w:p>
        </w:tc>
      </w:tr>
      <w:tr w:rsidR="00891AD3" w14:paraId="4AED9D57" w14:textId="77777777" w:rsidTr="00106BF7">
        <w:trPr>
          <w:trHeight w:hRule="exact" w:val="488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92F26" w14:textId="77777777" w:rsidR="00891AD3" w:rsidRDefault="00891AD3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color w:val="000000"/>
                <w:sz w:val="24"/>
                <w:szCs w:val="24"/>
              </w:rPr>
              <w:t>0503 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62B86C" w14:textId="56FAD6A7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4 782 891,57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49C521" w14:textId="3B2F9D1E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5 663 497,36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1C37D0" w14:textId="42CF03FE" w:rsidR="00891AD3" w:rsidRDefault="00891AD3" w:rsidP="00891AD3">
            <w:pPr>
              <w:pStyle w:val="af4"/>
              <w:ind w:firstLine="36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5 242 854,87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60293" w14:textId="10C4D5F4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666537">
              <w:t>92,57</w:t>
            </w:r>
          </w:p>
        </w:tc>
      </w:tr>
      <w:tr w:rsidR="00891AD3" w14:paraId="10A495C7" w14:textId="77777777" w:rsidTr="00106BF7">
        <w:trPr>
          <w:trHeight w:hRule="exact" w:val="478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B9E794" w14:textId="77777777" w:rsidR="00891AD3" w:rsidRDefault="00891AD3" w:rsidP="00891AD3">
            <w:pPr>
              <w:pStyle w:val="af4"/>
              <w:ind w:firstLine="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F5CB7E" w14:textId="2A33B5E9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94F1F">
              <w:t>6 246 453,57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8C797E" w14:textId="6CB1D8E1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94F1F">
              <w:t>8 952 337,27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D8CA5" w14:textId="362BE533" w:rsidR="00891AD3" w:rsidRDefault="00891AD3" w:rsidP="00891AD3">
            <w:pPr>
              <w:pStyle w:val="af4"/>
              <w:ind w:firstLine="360"/>
              <w:contextualSpacing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94F1F">
              <w:t>8 485 329,20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86C8" w14:textId="44AF1E84" w:rsidR="00891AD3" w:rsidRDefault="00891AD3" w:rsidP="00891AD3">
            <w:pPr>
              <w:pStyle w:val="af4"/>
              <w:ind w:firstLine="0"/>
              <w:contextualSpacing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A94F1F">
              <w:t>94,78</w:t>
            </w:r>
          </w:p>
        </w:tc>
      </w:tr>
    </w:tbl>
    <w:p w14:paraId="1512B515" w14:textId="77777777" w:rsidR="00114DB0" w:rsidRDefault="00114DB0" w:rsidP="00114DB0">
      <w:pPr>
        <w:spacing w:after="299" w:line="1" w:lineRule="exact"/>
        <w:contextualSpacing/>
      </w:pPr>
    </w:p>
    <w:p w14:paraId="09B9AC8A" w14:textId="2DD026DE" w:rsidR="00114DB0" w:rsidRDefault="00106BF7" w:rsidP="00114DB0">
      <w:pPr>
        <w:pStyle w:val="af"/>
        <w:tabs>
          <w:tab w:val="left" w:pos="3015"/>
        </w:tabs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</w:t>
      </w:r>
      <w:r w:rsidR="00114DB0">
        <w:rPr>
          <w:rStyle w:val="1"/>
          <w:color w:val="000000"/>
        </w:rPr>
        <w:t xml:space="preserve">о подразделу 0501 «Жилищное хозяйство» исполнение составило </w:t>
      </w:r>
      <w:r w:rsidR="00891AD3">
        <w:rPr>
          <w:rStyle w:val="1"/>
          <w:color w:val="000000"/>
        </w:rPr>
        <w:t>100</w:t>
      </w:r>
      <w:r w:rsidR="00114DB0">
        <w:rPr>
          <w:rStyle w:val="1"/>
          <w:color w:val="000000"/>
        </w:rPr>
        <w:t xml:space="preserve">%, израсходовано </w:t>
      </w:r>
      <w:r w:rsidR="00891AD3">
        <w:rPr>
          <w:rStyle w:val="1"/>
          <w:color w:val="000000"/>
        </w:rPr>
        <w:t>2 842,00</w:t>
      </w:r>
      <w:r w:rsidR="00114DB0">
        <w:rPr>
          <w:rStyle w:val="1"/>
          <w:color w:val="000000"/>
        </w:rPr>
        <w:t xml:space="preserve"> руб. </w:t>
      </w:r>
      <w:r w:rsidR="00891AD3">
        <w:rPr>
          <w:rStyle w:val="1"/>
          <w:color w:val="000000"/>
        </w:rPr>
        <w:t>Это с</w:t>
      </w:r>
      <w:r w:rsidR="00891AD3" w:rsidRPr="00891AD3">
        <w:rPr>
          <w:rStyle w:val="1"/>
          <w:color w:val="000000"/>
        </w:rPr>
        <w:t>редства бюджетов поселений, передаваемые бюджету муниципального района на осуществление полномочий на капитальный ремонт общего имущества в многоквартирных домах</w:t>
      </w:r>
      <w:r w:rsidR="00891AD3">
        <w:rPr>
          <w:rStyle w:val="1"/>
          <w:color w:val="000000"/>
        </w:rPr>
        <w:t>.;</w:t>
      </w:r>
    </w:p>
    <w:p w14:paraId="78233C2C" w14:textId="024601DD" w:rsidR="00114DB0" w:rsidRDefault="00114DB0" w:rsidP="00114DB0">
      <w:pPr>
        <w:pStyle w:val="af"/>
        <w:tabs>
          <w:tab w:val="left" w:pos="2516"/>
          <w:tab w:val="left" w:pos="3183"/>
        </w:tabs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lastRenderedPageBreak/>
        <w:t xml:space="preserve">по подразделу 0502 «Коммунальное хозяйство» исполнение составило </w:t>
      </w:r>
      <w:r w:rsidR="00891AD3">
        <w:rPr>
          <w:rStyle w:val="1"/>
          <w:color w:val="000000"/>
        </w:rPr>
        <w:t>98,59</w:t>
      </w:r>
      <w:r>
        <w:rPr>
          <w:rStyle w:val="1"/>
          <w:color w:val="000000"/>
        </w:rPr>
        <w:t xml:space="preserve">% израсходовано </w:t>
      </w:r>
      <w:r w:rsidR="00D33E8A">
        <w:rPr>
          <w:rStyle w:val="1"/>
          <w:color w:val="000000"/>
        </w:rPr>
        <w:t>3 239 632,33</w:t>
      </w:r>
      <w:r>
        <w:rPr>
          <w:rStyle w:val="1"/>
          <w:color w:val="000000"/>
        </w:rPr>
        <w:t>руб. Про</w:t>
      </w:r>
      <w:r w:rsidR="00D33E8A">
        <w:rPr>
          <w:rStyle w:val="1"/>
          <w:color w:val="000000"/>
        </w:rPr>
        <w:t>из</w:t>
      </w:r>
      <w:r>
        <w:rPr>
          <w:rStyle w:val="1"/>
          <w:color w:val="000000"/>
        </w:rPr>
        <w:t xml:space="preserve">веден текущий ремонт </w:t>
      </w:r>
      <w:r w:rsidR="00891AD3">
        <w:rPr>
          <w:rStyle w:val="1"/>
          <w:color w:val="000000"/>
        </w:rPr>
        <w:t xml:space="preserve">13 </w:t>
      </w:r>
      <w:r>
        <w:rPr>
          <w:rStyle w:val="1"/>
          <w:color w:val="000000"/>
        </w:rPr>
        <w:t>действующих</w:t>
      </w:r>
      <w:r w:rsidR="00891AD3">
        <w:rPr>
          <w:rStyle w:val="1"/>
          <w:color w:val="000000"/>
        </w:rPr>
        <w:t xml:space="preserve"> колодцев</w:t>
      </w:r>
      <w:r w:rsidR="00AE4C55">
        <w:rPr>
          <w:rStyle w:val="1"/>
          <w:color w:val="000000"/>
        </w:rPr>
        <w:t>,</w:t>
      </w:r>
      <w:r w:rsidR="00B901D2">
        <w:rPr>
          <w:rStyle w:val="1"/>
          <w:color w:val="000000"/>
        </w:rPr>
        <w:t xml:space="preserve"> </w:t>
      </w:r>
      <w:r w:rsidR="00D33E8A">
        <w:rPr>
          <w:rStyle w:val="1"/>
          <w:color w:val="000000"/>
        </w:rPr>
        <w:t>оплата работ по договорам гражданско-правового характера</w:t>
      </w:r>
      <w:r w:rsidR="00AE4C55">
        <w:rPr>
          <w:rStyle w:val="1"/>
          <w:color w:val="000000"/>
        </w:rPr>
        <w:t xml:space="preserve"> за накачивание воды на водонапорных башнях,</w:t>
      </w:r>
      <w:r w:rsidR="00D33E8A">
        <w:rPr>
          <w:rStyle w:val="1"/>
          <w:color w:val="000000"/>
        </w:rPr>
        <w:t xml:space="preserve"> покупка пиломатериала, хозяйственных товаров, опл</w:t>
      </w:r>
      <w:r w:rsidR="00AE4C55">
        <w:rPr>
          <w:rStyle w:val="1"/>
          <w:color w:val="000000"/>
        </w:rPr>
        <w:t>ата</w:t>
      </w:r>
      <w:r w:rsidR="00D33E8A">
        <w:rPr>
          <w:rStyle w:val="1"/>
          <w:color w:val="000000"/>
        </w:rPr>
        <w:t xml:space="preserve"> за электроэнергию на водонапорных башнях-</w:t>
      </w:r>
      <w:r w:rsidR="00D33E8A" w:rsidRPr="00D33E8A">
        <w:rPr>
          <w:rStyle w:val="1"/>
          <w:color w:val="000000"/>
        </w:rPr>
        <w:t>1</w:t>
      </w:r>
      <w:r w:rsidR="00D33E8A">
        <w:rPr>
          <w:rStyle w:val="1"/>
          <w:color w:val="000000"/>
        </w:rPr>
        <w:t> </w:t>
      </w:r>
      <w:r w:rsidR="00D33E8A" w:rsidRPr="00D33E8A">
        <w:rPr>
          <w:rStyle w:val="1"/>
          <w:color w:val="000000"/>
        </w:rPr>
        <w:t>303</w:t>
      </w:r>
      <w:r w:rsidR="00D33E8A">
        <w:rPr>
          <w:rStyle w:val="1"/>
          <w:color w:val="000000"/>
        </w:rPr>
        <w:t xml:space="preserve"> </w:t>
      </w:r>
      <w:r w:rsidR="00D33E8A" w:rsidRPr="00D33E8A">
        <w:rPr>
          <w:rStyle w:val="1"/>
          <w:color w:val="000000"/>
        </w:rPr>
        <w:t>354,42</w:t>
      </w:r>
      <w:r w:rsidR="00D33E8A">
        <w:rPr>
          <w:rStyle w:val="1"/>
          <w:color w:val="000000"/>
        </w:rPr>
        <w:t>руб,</w:t>
      </w:r>
    </w:p>
    <w:p w14:paraId="7AC86801" w14:textId="22255184" w:rsidR="00114DB0" w:rsidRDefault="00114DB0" w:rsidP="00114DB0">
      <w:pPr>
        <w:pStyle w:val="af"/>
        <w:ind w:left="14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 xml:space="preserve">а также перечислена субсидия на компенсацию разницы в тарифах на предоставление услуг по бытовому обслуживанию населения </w:t>
      </w:r>
      <w:r w:rsidR="00891AD3">
        <w:rPr>
          <w:rStyle w:val="1"/>
          <w:color w:val="000000"/>
        </w:rPr>
        <w:t>ООО «ЖКК»</w:t>
      </w:r>
      <w:r>
        <w:rPr>
          <w:rStyle w:val="1"/>
          <w:color w:val="000000"/>
        </w:rPr>
        <w:t xml:space="preserve"> в сумме </w:t>
      </w:r>
      <w:r w:rsidR="00891AD3">
        <w:rPr>
          <w:rStyle w:val="1"/>
          <w:color w:val="000000"/>
        </w:rPr>
        <w:t>1 200 000</w:t>
      </w:r>
      <w:r>
        <w:rPr>
          <w:rStyle w:val="1"/>
          <w:color w:val="000000"/>
        </w:rPr>
        <w:t xml:space="preserve"> руб.;</w:t>
      </w:r>
    </w:p>
    <w:p w14:paraId="7C4E357B" w14:textId="2D68BF24" w:rsidR="00653A38" w:rsidRDefault="00653A38" w:rsidP="00114DB0">
      <w:pPr>
        <w:pStyle w:val="af"/>
        <w:ind w:left="14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Советом Дзержинского сельсовета принято решение о реорганизации  муниципального унитарного предприятия «</w:t>
      </w:r>
      <w:r w:rsidR="00891AD3">
        <w:rPr>
          <w:rStyle w:val="1"/>
          <w:color w:val="000000"/>
        </w:rPr>
        <w:t>Жилсервис</w:t>
      </w:r>
      <w:r>
        <w:rPr>
          <w:rStyle w:val="1"/>
          <w:color w:val="000000"/>
        </w:rPr>
        <w:t xml:space="preserve">» в форме преобразования в </w:t>
      </w:r>
      <w:r w:rsidR="00891AD3">
        <w:rPr>
          <w:rStyle w:val="1"/>
          <w:color w:val="000000"/>
        </w:rPr>
        <w:t xml:space="preserve">общество с ограниченно ответственности </w:t>
      </w:r>
      <w:r w:rsidR="00D33E8A">
        <w:rPr>
          <w:rStyle w:val="1"/>
          <w:color w:val="000000"/>
        </w:rPr>
        <w:t>«ЖКК»</w:t>
      </w:r>
      <w:r>
        <w:rPr>
          <w:rStyle w:val="1"/>
          <w:color w:val="000000"/>
        </w:rPr>
        <w:t xml:space="preserve">». На </w:t>
      </w:r>
      <w:r w:rsidR="00D33E8A">
        <w:rPr>
          <w:rStyle w:val="1"/>
          <w:color w:val="000000"/>
        </w:rPr>
        <w:t xml:space="preserve">погашение задолженности по налогам и взносам выделена субсидия юридическим лицам в размере </w:t>
      </w:r>
      <w:r w:rsidR="00D33E8A" w:rsidRPr="00D33E8A">
        <w:rPr>
          <w:rStyle w:val="1"/>
          <w:color w:val="000000"/>
        </w:rPr>
        <w:t>726</w:t>
      </w:r>
      <w:r w:rsidR="00D33E8A">
        <w:rPr>
          <w:rStyle w:val="1"/>
          <w:color w:val="000000"/>
        </w:rPr>
        <w:t xml:space="preserve"> </w:t>
      </w:r>
      <w:r w:rsidR="00D33E8A" w:rsidRPr="00D33E8A">
        <w:rPr>
          <w:rStyle w:val="1"/>
          <w:color w:val="000000"/>
        </w:rPr>
        <w:t>277,91</w:t>
      </w:r>
      <w:r w:rsidR="00D33E8A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руб</w:t>
      </w:r>
    </w:p>
    <w:p w14:paraId="754AF0A9" w14:textId="05F01503" w:rsidR="00114DB0" w:rsidRDefault="00114DB0" w:rsidP="00114DB0">
      <w:pPr>
        <w:pStyle w:val="af"/>
        <w:tabs>
          <w:tab w:val="left" w:pos="2689"/>
          <w:tab w:val="left" w:pos="3375"/>
        </w:tabs>
        <w:ind w:left="140" w:firstLine="70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по подразделу 0503 «Благоустройство» исполнение составило 9</w:t>
      </w:r>
      <w:r w:rsidR="00891AD3">
        <w:rPr>
          <w:rStyle w:val="1"/>
          <w:color w:val="000000"/>
        </w:rPr>
        <w:t>2,57</w:t>
      </w:r>
      <w:r>
        <w:rPr>
          <w:rStyle w:val="1"/>
          <w:color w:val="000000"/>
        </w:rPr>
        <w:t xml:space="preserve">%, израсходовано </w:t>
      </w:r>
      <w:r w:rsidR="00891AD3">
        <w:rPr>
          <w:rStyle w:val="1"/>
          <w:color w:val="000000"/>
        </w:rPr>
        <w:t>5</w:t>
      </w:r>
      <w:r w:rsidR="00D33E8A">
        <w:rPr>
          <w:rStyle w:val="1"/>
          <w:color w:val="000000"/>
        </w:rPr>
        <w:t> 242 854,87</w:t>
      </w:r>
      <w:r>
        <w:rPr>
          <w:rStyle w:val="1"/>
          <w:color w:val="000000"/>
        </w:rPr>
        <w:t xml:space="preserve"> руб. Произведены расходы на реализацию</w:t>
      </w:r>
    </w:p>
    <w:p w14:paraId="0C1A9B72" w14:textId="0E3E3612" w:rsidR="00801698" w:rsidRDefault="00114DB0" w:rsidP="00114DB0">
      <w:pPr>
        <w:pStyle w:val="af"/>
        <w:ind w:left="14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 xml:space="preserve">мероприятий по благоустройству территории Дзержинского сельсовета, в том числе на содержание и ремонт линий уличного освещения </w:t>
      </w:r>
      <w:r w:rsidR="00801698">
        <w:rPr>
          <w:rStyle w:val="1"/>
          <w:color w:val="000000"/>
        </w:rPr>
        <w:t>–</w:t>
      </w:r>
      <w:r>
        <w:rPr>
          <w:rStyle w:val="1"/>
          <w:color w:val="000000"/>
        </w:rPr>
        <w:t xml:space="preserve"> </w:t>
      </w:r>
      <w:r w:rsidR="00801698" w:rsidRPr="00801698">
        <w:rPr>
          <w:rStyle w:val="1"/>
          <w:color w:val="000000"/>
        </w:rPr>
        <w:t>2</w:t>
      </w:r>
      <w:r w:rsidR="00801698">
        <w:rPr>
          <w:rStyle w:val="1"/>
          <w:color w:val="000000"/>
        </w:rPr>
        <w:t> </w:t>
      </w:r>
      <w:r w:rsidR="00801698" w:rsidRPr="00801698">
        <w:rPr>
          <w:rStyle w:val="1"/>
          <w:color w:val="000000"/>
        </w:rPr>
        <w:t>470</w:t>
      </w:r>
      <w:r w:rsidR="00801698">
        <w:rPr>
          <w:rStyle w:val="1"/>
          <w:color w:val="000000"/>
        </w:rPr>
        <w:t xml:space="preserve"> </w:t>
      </w:r>
      <w:r w:rsidR="00801698" w:rsidRPr="00801698">
        <w:rPr>
          <w:rStyle w:val="1"/>
          <w:color w:val="000000"/>
        </w:rPr>
        <w:t>945,65</w:t>
      </w:r>
      <w:r>
        <w:rPr>
          <w:rStyle w:val="1"/>
          <w:color w:val="000000"/>
        </w:rPr>
        <w:t xml:space="preserve"> руб., на содержание мест захоронения </w:t>
      </w:r>
      <w:r w:rsidR="00801698" w:rsidRPr="00801698">
        <w:rPr>
          <w:rStyle w:val="1"/>
          <w:color w:val="000000"/>
        </w:rPr>
        <w:t>12</w:t>
      </w:r>
      <w:r w:rsidR="00801698">
        <w:rPr>
          <w:rStyle w:val="1"/>
          <w:color w:val="000000"/>
        </w:rPr>
        <w:t xml:space="preserve"> </w:t>
      </w:r>
      <w:r w:rsidR="00801698" w:rsidRPr="00801698">
        <w:rPr>
          <w:rStyle w:val="1"/>
          <w:color w:val="000000"/>
        </w:rPr>
        <w:t>627,96</w:t>
      </w:r>
      <w:r>
        <w:rPr>
          <w:rStyle w:val="1"/>
          <w:color w:val="000000"/>
        </w:rPr>
        <w:t xml:space="preserve"> руб., </w:t>
      </w:r>
      <w:r w:rsidR="00801698" w:rsidRPr="00801698">
        <w:rPr>
          <w:rStyle w:val="1"/>
          <w:color w:val="000000"/>
        </w:rPr>
        <w:t>Расходы на содержание памятников</w:t>
      </w:r>
      <w:r w:rsidR="00801698">
        <w:rPr>
          <w:rStyle w:val="1"/>
          <w:color w:val="000000"/>
        </w:rPr>
        <w:t>-14 130,0 0руб, р</w:t>
      </w:r>
      <w:r w:rsidR="00801698" w:rsidRPr="00801698">
        <w:rPr>
          <w:rStyle w:val="1"/>
          <w:color w:val="000000"/>
        </w:rPr>
        <w:t>асходы на озеление</w:t>
      </w:r>
      <w:r w:rsidR="00801698">
        <w:rPr>
          <w:rStyle w:val="1"/>
          <w:color w:val="000000"/>
        </w:rPr>
        <w:t>-8 400,00 руб,</w:t>
      </w:r>
      <w:r w:rsidR="00801698" w:rsidRPr="00801698">
        <w:t xml:space="preserve"> </w:t>
      </w:r>
      <w:r w:rsidR="00801698">
        <w:rPr>
          <w:rStyle w:val="1"/>
          <w:color w:val="000000"/>
        </w:rPr>
        <w:t>р</w:t>
      </w:r>
      <w:r w:rsidR="00801698" w:rsidRPr="00801698">
        <w:rPr>
          <w:rStyle w:val="1"/>
          <w:color w:val="000000"/>
        </w:rPr>
        <w:t>асходы на организацию благоустройства поселения</w:t>
      </w:r>
      <w:r w:rsidR="00801698">
        <w:rPr>
          <w:rStyle w:val="1"/>
          <w:color w:val="000000"/>
        </w:rPr>
        <w:t xml:space="preserve"> ( оплата работ по договорам гражданско-правового характера на кошение травы, очистка от снега и мусора мест массового отдыха, центра с. Дзержинское-</w:t>
      </w:r>
      <w:r w:rsidR="00801698" w:rsidRPr="00801698">
        <w:t xml:space="preserve"> </w:t>
      </w:r>
      <w:r w:rsidR="00801698" w:rsidRPr="00801698">
        <w:rPr>
          <w:rStyle w:val="1"/>
          <w:color w:val="000000"/>
        </w:rPr>
        <w:t>1</w:t>
      </w:r>
      <w:r w:rsidR="00801698">
        <w:rPr>
          <w:rStyle w:val="1"/>
          <w:color w:val="000000"/>
        </w:rPr>
        <w:t> </w:t>
      </w:r>
      <w:r w:rsidR="00801698" w:rsidRPr="00801698">
        <w:rPr>
          <w:rStyle w:val="1"/>
          <w:color w:val="000000"/>
        </w:rPr>
        <w:t>936</w:t>
      </w:r>
      <w:r w:rsidR="00801698">
        <w:rPr>
          <w:rStyle w:val="1"/>
          <w:color w:val="000000"/>
        </w:rPr>
        <w:t xml:space="preserve"> </w:t>
      </w:r>
      <w:r w:rsidR="00801698" w:rsidRPr="00801698">
        <w:rPr>
          <w:rStyle w:val="1"/>
          <w:color w:val="000000"/>
        </w:rPr>
        <w:t>819,26</w:t>
      </w:r>
      <w:r w:rsidR="00801698">
        <w:rPr>
          <w:rStyle w:val="1"/>
          <w:color w:val="000000"/>
        </w:rPr>
        <w:t xml:space="preserve"> руб.,</w:t>
      </w:r>
    </w:p>
    <w:p w14:paraId="03AD1A1F" w14:textId="5C74091C" w:rsidR="004D402C" w:rsidRDefault="00801698" w:rsidP="004D402C">
      <w:pPr>
        <w:pStyle w:val="af"/>
        <w:ind w:left="14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Произведены р</w:t>
      </w:r>
      <w:r w:rsidRPr="00801698">
        <w:rPr>
          <w:rStyle w:val="1"/>
          <w:color w:val="000000"/>
        </w:rPr>
        <w:t>асходы  за счет краевого бюджета ( за содействие развитию налогового потенциала)</w:t>
      </w:r>
      <w:r>
        <w:rPr>
          <w:rStyle w:val="1"/>
          <w:color w:val="000000"/>
        </w:rPr>
        <w:t xml:space="preserve"> на обустройство площадки в д. Кедровка-256 385 руб. За счет </w:t>
      </w:r>
      <w:r w:rsidRPr="00801698">
        <w:rPr>
          <w:sz w:val="28"/>
          <w:szCs w:val="28"/>
        </w:rPr>
        <w:t xml:space="preserve"> </w:t>
      </w:r>
      <w:r w:rsidRPr="00DC5EE5">
        <w:rPr>
          <w:sz w:val="28"/>
          <w:szCs w:val="28"/>
        </w:rPr>
        <w:t>межбюджетн</w:t>
      </w:r>
      <w:r>
        <w:rPr>
          <w:sz w:val="28"/>
          <w:szCs w:val="28"/>
        </w:rPr>
        <w:t>ого</w:t>
      </w:r>
      <w:r w:rsidRPr="00DC5EE5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 xml:space="preserve">а </w:t>
      </w:r>
      <w:r w:rsidRPr="008E54BE">
        <w:rPr>
          <w:sz w:val="28"/>
          <w:szCs w:val="28"/>
        </w:rPr>
        <w:t>для реализации проектов по решению вопросов местного значения сельских поселений</w:t>
      </w:r>
      <w:r>
        <w:rPr>
          <w:sz w:val="28"/>
          <w:szCs w:val="28"/>
        </w:rPr>
        <w:t xml:space="preserve"> в размере 500 000руб быд</w:t>
      </w:r>
      <w:r w:rsidR="004D402C">
        <w:rPr>
          <w:sz w:val="28"/>
          <w:szCs w:val="28"/>
        </w:rPr>
        <w:t>о</w:t>
      </w:r>
      <w:r>
        <w:rPr>
          <w:sz w:val="28"/>
          <w:szCs w:val="28"/>
        </w:rPr>
        <w:t xml:space="preserve"> обустро</w:t>
      </w:r>
      <w:r w:rsidR="004D402C">
        <w:rPr>
          <w:sz w:val="28"/>
          <w:szCs w:val="28"/>
        </w:rPr>
        <w:t>ено</w:t>
      </w:r>
      <w:r>
        <w:rPr>
          <w:sz w:val="28"/>
          <w:szCs w:val="28"/>
        </w:rPr>
        <w:t xml:space="preserve"> место отдыха в с. Усолка ( при</w:t>
      </w:r>
      <w:r w:rsidR="004D402C">
        <w:rPr>
          <w:sz w:val="28"/>
          <w:szCs w:val="28"/>
        </w:rPr>
        <w:t>о</w:t>
      </w:r>
      <w:r>
        <w:rPr>
          <w:sz w:val="28"/>
          <w:szCs w:val="28"/>
        </w:rPr>
        <w:t>бретены</w:t>
      </w:r>
      <w:r w:rsidR="004D402C">
        <w:rPr>
          <w:sz w:val="28"/>
          <w:szCs w:val="28"/>
        </w:rPr>
        <w:t xml:space="preserve"> и установлены </w:t>
      </w:r>
      <w:r>
        <w:rPr>
          <w:sz w:val="28"/>
          <w:szCs w:val="28"/>
        </w:rPr>
        <w:t>2</w:t>
      </w:r>
      <w:r w:rsidR="004D402C">
        <w:rPr>
          <w:sz w:val="28"/>
          <w:szCs w:val="28"/>
        </w:rPr>
        <w:t xml:space="preserve"> тренажера).</w:t>
      </w:r>
    </w:p>
    <w:p w14:paraId="449B4302" w14:textId="76D7EC74" w:rsidR="00114DB0" w:rsidRDefault="00114DB0" w:rsidP="00114DB0">
      <w:pPr>
        <w:pStyle w:val="af"/>
        <w:spacing w:after="3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.</w:t>
      </w:r>
    </w:p>
    <w:p w14:paraId="36CCD983" w14:textId="77777777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Культура, кинематография</w:t>
      </w:r>
    </w:p>
    <w:p w14:paraId="6BC135C1" w14:textId="4627597E" w:rsidR="00114DB0" w:rsidRDefault="00114DB0" w:rsidP="00114DB0">
      <w:pPr>
        <w:pStyle w:val="af"/>
        <w:ind w:firstLine="7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Расходная часть бюджета исполнена на </w:t>
      </w:r>
      <w:r w:rsidR="00D5709B">
        <w:rPr>
          <w:rStyle w:val="1"/>
          <w:color w:val="000000"/>
        </w:rPr>
        <w:t>100,00</w:t>
      </w:r>
      <w:r>
        <w:rPr>
          <w:rStyle w:val="1"/>
          <w:color w:val="000000"/>
        </w:rPr>
        <w:t>%, фактически израсходовано</w:t>
      </w:r>
      <w:r w:rsidR="00D5709B" w:rsidRPr="00D5709B">
        <w:t xml:space="preserve"> </w:t>
      </w:r>
      <w:r w:rsidR="00D5709B" w:rsidRPr="00D5709B">
        <w:rPr>
          <w:rStyle w:val="1"/>
          <w:color w:val="000000"/>
        </w:rPr>
        <w:t>160</w:t>
      </w:r>
      <w:r w:rsidR="00D5709B">
        <w:rPr>
          <w:rStyle w:val="1"/>
          <w:color w:val="000000"/>
        </w:rPr>
        <w:t xml:space="preserve"> </w:t>
      </w:r>
      <w:r w:rsidR="00D5709B" w:rsidRPr="00D5709B">
        <w:rPr>
          <w:rStyle w:val="1"/>
          <w:color w:val="000000"/>
        </w:rPr>
        <w:t>337</w:t>
      </w:r>
      <w:r>
        <w:rPr>
          <w:rStyle w:val="1"/>
          <w:color w:val="000000"/>
        </w:rPr>
        <w:t xml:space="preserve"> руб.</w:t>
      </w:r>
    </w:p>
    <w:p w14:paraId="6E380BAC" w14:textId="52C225B2" w:rsidR="00863246" w:rsidRDefault="00114DB0" w:rsidP="00863246">
      <w:pPr>
        <w:pStyle w:val="af"/>
        <w:tabs>
          <w:tab w:val="left" w:pos="6312"/>
          <w:tab w:val="left" w:pos="7123"/>
        </w:tabs>
        <w:ind w:firstLine="720"/>
        <w:contextualSpacing/>
        <w:jc w:val="both"/>
        <w:rPr>
          <w:rStyle w:val="1"/>
          <w:color w:val="000000"/>
        </w:rPr>
      </w:pPr>
      <w:r>
        <w:rPr>
          <w:rStyle w:val="1"/>
          <w:color w:val="000000"/>
        </w:rPr>
        <w:t>По подразделу 0801 «Культура» предоставлены межбюджетные трансферты бюджету</w:t>
      </w:r>
      <w:r w:rsidR="00863246">
        <w:rPr>
          <w:rStyle w:val="1"/>
          <w:color w:val="000000"/>
        </w:rPr>
        <w:t xml:space="preserve"> для передачи </w:t>
      </w:r>
      <w:r>
        <w:rPr>
          <w:rStyle w:val="1"/>
          <w:color w:val="000000"/>
        </w:rPr>
        <w:t>части  полномочий</w:t>
      </w:r>
      <w:r w:rsidR="00863246" w:rsidRPr="00863246">
        <w:t xml:space="preserve"> </w:t>
      </w:r>
      <w:r w:rsidR="00863246" w:rsidRPr="00863246">
        <w:rPr>
          <w:rStyle w:val="1"/>
          <w:color w:val="000000"/>
        </w:rPr>
        <w:t>по решению вопросов местного значения в области создания условий для организации досуга и обеспечение жителей услугами культуры в соответствии с заключенными соглашениями</w:t>
      </w:r>
      <w:r>
        <w:rPr>
          <w:rStyle w:val="1"/>
          <w:color w:val="000000"/>
        </w:rPr>
        <w:t xml:space="preserve"> в сумме </w:t>
      </w:r>
      <w:r w:rsidR="00D5709B">
        <w:rPr>
          <w:rStyle w:val="1"/>
          <w:color w:val="000000"/>
        </w:rPr>
        <w:t>31 488</w:t>
      </w:r>
      <w:r>
        <w:rPr>
          <w:rStyle w:val="1"/>
          <w:color w:val="000000"/>
        </w:rPr>
        <w:t>,00 руб</w:t>
      </w:r>
      <w:r w:rsidR="00B901D2">
        <w:rPr>
          <w:rStyle w:val="1"/>
          <w:color w:val="000000"/>
        </w:rPr>
        <w:t>.</w:t>
      </w:r>
    </w:p>
    <w:p w14:paraId="7724A850" w14:textId="07FB1E06" w:rsidR="00114DB0" w:rsidRDefault="00114DB0" w:rsidP="00114DB0">
      <w:pPr>
        <w:pStyle w:val="af"/>
        <w:tabs>
          <w:tab w:val="left" w:pos="886"/>
        </w:tabs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 xml:space="preserve">. </w:t>
      </w:r>
      <w:r w:rsidR="00106BF7">
        <w:rPr>
          <w:rStyle w:val="1"/>
          <w:color w:val="000000"/>
        </w:rPr>
        <w:t xml:space="preserve">       </w:t>
      </w:r>
      <w:r>
        <w:rPr>
          <w:rStyle w:val="1"/>
          <w:color w:val="000000"/>
        </w:rPr>
        <w:t>На организацию и проведение мероприятий, связанных с</w:t>
      </w:r>
    </w:p>
    <w:p w14:paraId="5459F561" w14:textId="48270402" w:rsidR="00114DB0" w:rsidRDefault="00114DB0" w:rsidP="00114DB0">
      <w:pPr>
        <w:pStyle w:val="af"/>
        <w:spacing w:after="320"/>
        <w:contextualSpacing/>
        <w:jc w:val="both"/>
        <w:rPr>
          <w:rFonts w:ascii="Microsoft Sans Serif" w:hAnsi="Microsoft Sans Serif" w:cs="Microsoft Sans Serif"/>
        </w:rPr>
      </w:pPr>
      <w:r>
        <w:rPr>
          <w:rStyle w:val="1"/>
          <w:color w:val="000000"/>
        </w:rPr>
        <w:t>государственными праздниками, юбилейными и памятными датами израсходовано</w:t>
      </w:r>
      <w:r w:rsidR="00D5709B" w:rsidRPr="00D5709B">
        <w:t xml:space="preserve"> </w:t>
      </w:r>
      <w:r w:rsidR="00D5709B" w:rsidRPr="00D5709B">
        <w:rPr>
          <w:rStyle w:val="1"/>
          <w:color w:val="000000"/>
        </w:rPr>
        <w:t>128</w:t>
      </w:r>
      <w:r w:rsidR="00D5709B">
        <w:rPr>
          <w:rStyle w:val="1"/>
          <w:color w:val="000000"/>
        </w:rPr>
        <w:t> </w:t>
      </w:r>
      <w:r w:rsidR="00D5709B" w:rsidRPr="00D5709B">
        <w:rPr>
          <w:rStyle w:val="1"/>
          <w:color w:val="000000"/>
        </w:rPr>
        <w:t>849</w:t>
      </w:r>
      <w:r w:rsidR="00D5709B">
        <w:rPr>
          <w:rStyle w:val="1"/>
          <w:color w:val="000000"/>
        </w:rPr>
        <w:t>,00</w:t>
      </w:r>
      <w:r>
        <w:rPr>
          <w:rStyle w:val="1"/>
          <w:color w:val="000000"/>
        </w:rPr>
        <w:t xml:space="preserve">  руб.</w:t>
      </w:r>
    </w:p>
    <w:p w14:paraId="1A276EDF" w14:textId="77777777" w:rsidR="00114DB0" w:rsidRDefault="00114DB0" w:rsidP="00114DB0">
      <w:pPr>
        <w:pStyle w:val="af"/>
        <w:contextualSpacing/>
        <w:jc w:val="center"/>
        <w:rPr>
          <w:rFonts w:ascii="Microsoft Sans Serif" w:hAnsi="Microsoft Sans Serif" w:cs="Microsoft Sans Serif"/>
        </w:rPr>
      </w:pPr>
      <w:r>
        <w:rPr>
          <w:rStyle w:val="1"/>
          <w:b/>
          <w:bCs/>
          <w:color w:val="000000"/>
        </w:rPr>
        <w:t>Социальная политика</w:t>
      </w:r>
    </w:p>
    <w:p w14:paraId="75D51250" w14:textId="7152DB5C" w:rsidR="00114DB0" w:rsidRPr="00F90F58" w:rsidRDefault="00114DB0" w:rsidP="00114DB0">
      <w:pPr>
        <w:pStyle w:val="af"/>
        <w:ind w:firstLine="720"/>
        <w:contextualSpacing/>
        <w:jc w:val="both"/>
        <w:rPr>
          <w:rFonts w:ascii="Microsoft Sans Serif" w:hAnsi="Microsoft Sans Serif" w:cs="Microsoft Sans Serif"/>
        </w:rPr>
      </w:pPr>
      <w:r w:rsidRPr="00F90F58">
        <w:rPr>
          <w:rStyle w:val="1"/>
          <w:color w:val="000000"/>
        </w:rPr>
        <w:t xml:space="preserve">Расходная часть бюджета исполнена на 100,0%, израсходовано </w:t>
      </w:r>
      <w:r w:rsidR="00D5709B" w:rsidRPr="00F90F58">
        <w:rPr>
          <w:rStyle w:val="1"/>
          <w:color w:val="000000"/>
        </w:rPr>
        <w:t>1 500</w:t>
      </w:r>
      <w:r w:rsidRPr="00F90F58">
        <w:rPr>
          <w:rStyle w:val="1"/>
          <w:color w:val="000000"/>
        </w:rPr>
        <w:t>,00 руб.</w:t>
      </w:r>
    </w:p>
    <w:p w14:paraId="0A2C74D6" w14:textId="22B45AE6" w:rsidR="00114DB0" w:rsidRDefault="00114DB0" w:rsidP="00114DB0">
      <w:pPr>
        <w:pStyle w:val="af"/>
        <w:spacing w:after="320"/>
        <w:ind w:firstLine="720"/>
        <w:contextualSpacing/>
        <w:jc w:val="both"/>
        <w:rPr>
          <w:rFonts w:ascii="Microsoft Sans Serif" w:hAnsi="Microsoft Sans Serif" w:cs="Microsoft Sans Serif"/>
        </w:rPr>
      </w:pPr>
      <w:r w:rsidRPr="00F90F58">
        <w:rPr>
          <w:rStyle w:val="1"/>
          <w:color w:val="000000"/>
        </w:rPr>
        <w:t>По подразделу 100</w:t>
      </w:r>
      <w:r w:rsidR="00D5709B" w:rsidRPr="00F90F58">
        <w:rPr>
          <w:rStyle w:val="1"/>
          <w:color w:val="000000"/>
        </w:rPr>
        <w:t>6</w:t>
      </w:r>
      <w:r w:rsidRPr="00F90F58">
        <w:rPr>
          <w:rStyle w:val="1"/>
          <w:color w:val="000000"/>
        </w:rPr>
        <w:t xml:space="preserve"> «</w:t>
      </w:r>
      <w:r w:rsidR="00D5709B" w:rsidRPr="00F90F58">
        <w:rPr>
          <w:rStyle w:val="1"/>
          <w:color w:val="000000"/>
        </w:rPr>
        <w:t xml:space="preserve">Средства передаваемые бюджету муниципального района на осуществление части полномочий по решению вопросов местного </w:t>
      </w:r>
      <w:r w:rsidR="00D5709B" w:rsidRPr="00F90F58">
        <w:rPr>
          <w:rStyle w:val="1"/>
          <w:color w:val="000000"/>
        </w:rPr>
        <w:lastRenderedPageBreak/>
        <w:t>значения (по расчету доплаты к пенсиям муниципальных служащих) в соответствии с заключенными соглашениями</w:t>
      </w:r>
      <w:r w:rsidRPr="00F90F58">
        <w:rPr>
          <w:rStyle w:val="1"/>
          <w:color w:val="000000"/>
        </w:rPr>
        <w:t>.</w:t>
      </w:r>
    </w:p>
    <w:p w14:paraId="668AED43" w14:textId="77777777" w:rsidR="00114DB0" w:rsidRDefault="00114DB0" w:rsidP="00114DB0">
      <w:pPr>
        <w:pStyle w:val="11"/>
        <w:keepNext/>
        <w:keepLines/>
        <w:ind w:firstLine="0"/>
        <w:contextualSpacing/>
        <w:jc w:val="center"/>
        <w:rPr>
          <w:rFonts w:ascii="Microsoft Sans Serif" w:hAnsi="Microsoft Sans Serif" w:cs="Microsoft Sans Serif"/>
          <w:sz w:val="24"/>
          <w:szCs w:val="24"/>
        </w:rPr>
      </w:pPr>
      <w:bookmarkStart w:id="5" w:name="bookmark20"/>
      <w:r>
        <w:rPr>
          <w:rStyle w:val="10"/>
          <w:b/>
          <w:bCs/>
          <w:color w:val="000000"/>
        </w:rPr>
        <w:t>Физическая культура и спорт</w:t>
      </w:r>
      <w:bookmarkEnd w:id="5"/>
    </w:p>
    <w:p w14:paraId="7ABD1407" w14:textId="5365C6BB" w:rsidR="00114DB0" w:rsidRDefault="00114DB0" w:rsidP="00114DB0">
      <w:pPr>
        <w:pStyle w:val="11"/>
        <w:keepNext/>
        <w:keepLines/>
        <w:contextualSpacing/>
        <w:jc w:val="both"/>
        <w:rPr>
          <w:rFonts w:ascii="Microsoft Sans Serif" w:hAnsi="Microsoft Sans Serif" w:cs="Microsoft Sans Serif"/>
          <w:sz w:val="24"/>
          <w:szCs w:val="24"/>
        </w:rPr>
      </w:pPr>
      <w:bookmarkStart w:id="6" w:name="bookmark22"/>
      <w:r>
        <w:rPr>
          <w:rStyle w:val="10"/>
          <w:color w:val="000000"/>
        </w:rPr>
        <w:t>Расходная часть бюджета исполнена на 100,0%, израсходовано</w:t>
      </w:r>
      <w:r w:rsidR="00D5709B" w:rsidRPr="00D5709B">
        <w:t xml:space="preserve"> </w:t>
      </w:r>
      <w:r w:rsidR="00D5709B" w:rsidRPr="00D5709B">
        <w:rPr>
          <w:rStyle w:val="10"/>
          <w:color w:val="000000"/>
        </w:rPr>
        <w:t>2</w:t>
      </w:r>
      <w:r w:rsidR="00D5709B">
        <w:rPr>
          <w:rStyle w:val="10"/>
          <w:color w:val="000000"/>
        </w:rPr>
        <w:t xml:space="preserve"> </w:t>
      </w:r>
      <w:r w:rsidR="00D5709B" w:rsidRPr="00D5709B">
        <w:rPr>
          <w:rStyle w:val="10"/>
          <w:color w:val="000000"/>
        </w:rPr>
        <w:t>235</w:t>
      </w:r>
      <w:r>
        <w:rPr>
          <w:rStyle w:val="10"/>
          <w:color w:val="000000"/>
        </w:rPr>
        <w:t xml:space="preserve"> ,00 руб.</w:t>
      </w:r>
      <w:bookmarkEnd w:id="6"/>
    </w:p>
    <w:p w14:paraId="42B657F0" w14:textId="73F9D692" w:rsidR="00114DB0" w:rsidRDefault="00114DB0" w:rsidP="00114DB0">
      <w:pPr>
        <w:pStyle w:val="11"/>
        <w:keepNext/>
        <w:keepLines/>
        <w:spacing w:after="320"/>
        <w:contextualSpacing/>
        <w:jc w:val="both"/>
        <w:rPr>
          <w:rFonts w:ascii="Microsoft Sans Serif" w:hAnsi="Microsoft Sans Serif" w:cs="Microsoft Sans Serif"/>
          <w:sz w:val="24"/>
          <w:szCs w:val="24"/>
        </w:rPr>
      </w:pPr>
      <w:bookmarkStart w:id="7" w:name="bookmark24"/>
      <w:r>
        <w:rPr>
          <w:rStyle w:val="10"/>
          <w:color w:val="000000"/>
        </w:rPr>
        <w:t>По подразделу 110</w:t>
      </w:r>
      <w:r w:rsidR="00D5709B">
        <w:rPr>
          <w:rStyle w:val="10"/>
          <w:color w:val="000000"/>
        </w:rPr>
        <w:t>2</w:t>
      </w:r>
      <w:r>
        <w:rPr>
          <w:rStyle w:val="10"/>
          <w:color w:val="000000"/>
        </w:rPr>
        <w:t xml:space="preserve"> «Физическая культура» </w:t>
      </w:r>
      <w:r w:rsidR="00D5709B">
        <w:rPr>
          <w:rStyle w:val="10"/>
          <w:color w:val="000000"/>
        </w:rPr>
        <w:t>пр</w:t>
      </w:r>
      <w:r w:rsidR="00127B52">
        <w:rPr>
          <w:rStyle w:val="10"/>
          <w:color w:val="000000"/>
        </w:rPr>
        <w:t>и</w:t>
      </w:r>
      <w:r w:rsidR="00D5709B">
        <w:rPr>
          <w:rStyle w:val="10"/>
          <w:color w:val="000000"/>
        </w:rPr>
        <w:t xml:space="preserve">обретены мячи и кубки для проведения </w:t>
      </w:r>
      <w:r>
        <w:rPr>
          <w:rStyle w:val="10"/>
          <w:color w:val="000000"/>
        </w:rPr>
        <w:t>спортивно</w:t>
      </w:r>
      <w:r w:rsidR="00127B52">
        <w:rPr>
          <w:rStyle w:val="10"/>
          <w:color w:val="000000"/>
        </w:rPr>
        <w:t>-</w:t>
      </w:r>
      <w:r>
        <w:rPr>
          <w:rStyle w:val="10"/>
          <w:color w:val="000000"/>
        </w:rPr>
        <w:softHyphen/>
        <w:t>массовых мероприятиях и проведение занятий физкультурно-спортивной направленности.</w:t>
      </w:r>
      <w:bookmarkEnd w:id="7"/>
    </w:p>
    <w:p w14:paraId="685874B7" w14:textId="77777777" w:rsidR="00114DB0" w:rsidRDefault="00114DB0" w:rsidP="00114DB0">
      <w:pPr>
        <w:pStyle w:val="11"/>
        <w:keepNext/>
        <w:keepLines/>
        <w:ind w:firstLine="0"/>
        <w:contextualSpacing/>
        <w:jc w:val="center"/>
        <w:rPr>
          <w:rFonts w:ascii="Microsoft Sans Serif" w:hAnsi="Microsoft Sans Serif" w:cs="Microsoft Sans Serif"/>
          <w:sz w:val="24"/>
          <w:szCs w:val="24"/>
        </w:rPr>
      </w:pPr>
      <w:bookmarkStart w:id="8" w:name="bookmark26"/>
      <w:r>
        <w:rPr>
          <w:rStyle w:val="10"/>
          <w:b/>
          <w:bCs/>
          <w:color w:val="000000"/>
        </w:rPr>
        <w:t>Сведения по кредиторской задолженности (ф. 0503369)</w:t>
      </w:r>
      <w:bookmarkEnd w:id="8"/>
    </w:p>
    <w:p w14:paraId="577666AA" w14:textId="53D04032" w:rsidR="00863246" w:rsidRDefault="00114DB0" w:rsidP="00863246">
      <w:pPr>
        <w:pStyle w:val="af"/>
        <w:ind w:firstLine="560"/>
        <w:contextualSpacing/>
        <w:jc w:val="both"/>
        <w:rPr>
          <w:sz w:val="18"/>
          <w:szCs w:val="18"/>
        </w:rPr>
      </w:pPr>
      <w:r>
        <w:rPr>
          <w:rStyle w:val="1"/>
          <w:color w:val="000000"/>
        </w:rPr>
        <w:t>Просроченная кредиторская задолженность отсутствует.</w:t>
      </w:r>
      <w:r w:rsidR="00A477CA">
        <w:rPr>
          <w:sz w:val="18"/>
          <w:szCs w:val="18"/>
        </w:rPr>
        <w:t xml:space="preserve">                                                                                             </w:t>
      </w:r>
    </w:p>
    <w:p w14:paraId="3ECBACCA" w14:textId="20A7911A" w:rsidR="00A477CA" w:rsidRDefault="00A477CA" w:rsidP="008840D2">
      <w:pPr>
        <w:contextualSpacing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</w:p>
    <w:p w14:paraId="258E42FA" w14:textId="77777777" w:rsidR="00863246" w:rsidRPr="00863246" w:rsidRDefault="00863246" w:rsidP="00863246">
      <w:pPr>
        <w:pStyle w:val="3"/>
        <w:spacing w:before="120" w:after="0"/>
        <w:ind w:firstLine="702"/>
        <w:contextualSpacing/>
        <w:jc w:val="center"/>
        <w:rPr>
          <w:b/>
          <w:bCs/>
          <w:sz w:val="28"/>
          <w:szCs w:val="28"/>
          <w:lang w:val="ru-RU"/>
        </w:rPr>
      </w:pPr>
      <w:r w:rsidRPr="00863246">
        <w:rPr>
          <w:b/>
          <w:bCs/>
          <w:sz w:val="28"/>
          <w:szCs w:val="28"/>
          <w:lang w:val="ru-RU"/>
        </w:rPr>
        <w:t>Муниципальные программы.</w:t>
      </w:r>
    </w:p>
    <w:p w14:paraId="09A48583" w14:textId="132762DA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>
        <w:rPr>
          <w:sz w:val="28"/>
          <w:szCs w:val="28"/>
        </w:rPr>
        <w:t>Исполнение  бюджета</w:t>
      </w:r>
      <w:r>
        <w:rPr>
          <w:sz w:val="28"/>
          <w:szCs w:val="28"/>
          <w:lang w:val="ru-RU"/>
        </w:rPr>
        <w:t xml:space="preserve"> Дзержинского </w:t>
      </w:r>
      <w:r>
        <w:rPr>
          <w:sz w:val="28"/>
          <w:szCs w:val="28"/>
        </w:rPr>
        <w:t xml:space="preserve"> в 202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году осуществлялось в программном формате. На </w:t>
      </w:r>
      <w:r>
        <w:rPr>
          <w:sz w:val="28"/>
          <w:szCs w:val="28"/>
          <w:lang w:val="ru-RU"/>
        </w:rPr>
        <w:t>местном</w:t>
      </w:r>
      <w:r>
        <w:rPr>
          <w:sz w:val="28"/>
          <w:szCs w:val="28"/>
        </w:rPr>
        <w:t xml:space="preserve"> уровне реализовывал</w:t>
      </w:r>
      <w:r>
        <w:rPr>
          <w:sz w:val="28"/>
          <w:szCs w:val="28"/>
          <w:lang w:val="ru-RU"/>
        </w:rPr>
        <w:t>ось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2 муниципальные</w:t>
      </w:r>
      <w:r>
        <w:rPr>
          <w:sz w:val="28"/>
          <w:szCs w:val="28"/>
        </w:rPr>
        <w:t xml:space="preserve"> программ</w:t>
      </w:r>
      <w:r>
        <w:rPr>
          <w:sz w:val="28"/>
          <w:szCs w:val="28"/>
          <w:lang w:val="ru-RU"/>
        </w:rPr>
        <w:t>ы</w:t>
      </w:r>
      <w:r>
        <w:rPr>
          <w:sz w:val="28"/>
          <w:szCs w:val="28"/>
        </w:rPr>
        <w:t>,</w:t>
      </w:r>
      <w:r w:rsidRPr="00863246">
        <w:rPr>
          <w:sz w:val="28"/>
          <w:szCs w:val="28"/>
        </w:rPr>
        <w:t>Дзержинского сельсовета, включающих в себя 5 подпрограммы :</w:t>
      </w:r>
    </w:p>
    <w:p w14:paraId="07A2AFF6" w14:textId="77777777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1.</w:t>
      </w:r>
      <w:r w:rsidRPr="00863246">
        <w:rPr>
          <w:sz w:val="28"/>
          <w:szCs w:val="28"/>
        </w:rPr>
        <w:tab/>
        <w:t>Повышение качества жизни населения на территории  Дзержинского сельсовета</w:t>
      </w:r>
    </w:p>
    <w:p w14:paraId="07451AC8" w14:textId="77777777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 Благоустройство территории поселения,</w:t>
      </w:r>
    </w:p>
    <w:p w14:paraId="012116CB" w14:textId="77777777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 Дороги Дзержинского сельсовета</w:t>
      </w:r>
    </w:p>
    <w:p w14:paraId="6D741CB2" w14:textId="77777777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 Модернизация и развитие жилищно-коммунального хозяйства Дзержинского сельсовета,</w:t>
      </w:r>
    </w:p>
    <w:p w14:paraId="1A7DC64A" w14:textId="77777777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 Развитие транспортной системы,</w:t>
      </w:r>
    </w:p>
    <w:p w14:paraId="662CBA01" w14:textId="77777777" w:rsidR="00863246" w:rsidRPr="00863246" w:rsidRDefault="00863246" w:rsidP="00863246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-отдельные мероприятия.</w:t>
      </w:r>
    </w:p>
    <w:p w14:paraId="41288E57" w14:textId="77777777" w:rsidR="00106BF7" w:rsidRDefault="00863246" w:rsidP="00106BF7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>2. Развитие культуры, молодежной политики и спорта</w:t>
      </w:r>
    </w:p>
    <w:p w14:paraId="5DAC3F0B" w14:textId="47BB72FE" w:rsidR="00863246" w:rsidRDefault="00863246" w:rsidP="00106BF7">
      <w:pPr>
        <w:pStyle w:val="3"/>
        <w:spacing w:before="120"/>
        <w:ind w:firstLine="702"/>
        <w:contextualSpacing/>
        <w:rPr>
          <w:sz w:val="28"/>
          <w:szCs w:val="28"/>
        </w:rPr>
      </w:pPr>
      <w:r w:rsidRPr="00863246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</w:t>
      </w:r>
      <w:r>
        <w:rPr>
          <w:sz w:val="28"/>
          <w:szCs w:val="28"/>
        </w:rPr>
        <w:t xml:space="preserve">оля программных расходов составила </w:t>
      </w:r>
      <w:r w:rsidR="00112ADC">
        <w:rPr>
          <w:sz w:val="28"/>
          <w:szCs w:val="28"/>
          <w:lang w:val="ru-RU"/>
        </w:rPr>
        <w:t>69,7</w:t>
      </w:r>
      <w:r>
        <w:rPr>
          <w:sz w:val="28"/>
          <w:szCs w:val="28"/>
        </w:rPr>
        <w:t>%</w:t>
      </w:r>
      <w:r>
        <w:rPr>
          <w:sz w:val="28"/>
          <w:szCs w:val="28"/>
          <w:lang w:val="ru-RU"/>
        </w:rPr>
        <w:t xml:space="preserve"> от расходов бюджета</w:t>
      </w:r>
      <w:r w:rsidR="00106BF7">
        <w:rPr>
          <w:sz w:val="28"/>
          <w:szCs w:val="28"/>
          <w:lang w:val="ru-RU"/>
        </w:rPr>
        <w:t>.</w:t>
      </w:r>
      <w:r w:rsidRPr="00863246">
        <w:rPr>
          <w:sz w:val="28"/>
          <w:szCs w:val="28"/>
        </w:rPr>
        <w:t xml:space="preserve"> Не были включены в муниципальные программы расходы на обеспечение деятельности органов местного самоуправления.</w:t>
      </w:r>
    </w:p>
    <w:p w14:paraId="33FB7B1D" w14:textId="24BC6049" w:rsidR="00863246" w:rsidRPr="00B901D2" w:rsidRDefault="00863246" w:rsidP="00863246">
      <w:pPr>
        <w:ind w:left="708" w:firstLine="680"/>
        <w:contextualSpacing/>
        <w:jc w:val="right"/>
        <w:rPr>
          <w:sz w:val="28"/>
          <w:szCs w:val="28"/>
        </w:rPr>
      </w:pPr>
      <w:r w:rsidRPr="00B901D2">
        <w:rPr>
          <w:sz w:val="28"/>
          <w:szCs w:val="28"/>
        </w:rPr>
        <w:t>Таблица 8</w:t>
      </w:r>
    </w:p>
    <w:p w14:paraId="51AED383" w14:textId="77777777" w:rsidR="00863246" w:rsidRDefault="00863246" w:rsidP="00863246">
      <w:pPr>
        <w:ind w:left="708" w:firstLine="680"/>
        <w:contextualSpacing/>
        <w:jc w:val="right"/>
        <w:rPr>
          <w:szCs w:val="28"/>
        </w:rPr>
      </w:pPr>
      <w:r>
        <w:rPr>
          <w:sz w:val="20"/>
          <w:szCs w:val="20"/>
        </w:rPr>
        <w:t>(рублей)</w:t>
      </w:r>
    </w:p>
    <w:tbl>
      <w:tblPr>
        <w:tblW w:w="9855" w:type="dxa"/>
        <w:tblInd w:w="-3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33"/>
        <w:gridCol w:w="1844"/>
        <w:gridCol w:w="1843"/>
        <w:gridCol w:w="1135"/>
      </w:tblGrid>
      <w:tr w:rsidR="00863246" w14:paraId="61EBEDC9" w14:textId="77777777" w:rsidTr="00863246">
        <w:trPr>
          <w:trHeight w:val="610"/>
        </w:trPr>
        <w:tc>
          <w:tcPr>
            <w:tcW w:w="5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52979" w14:textId="77777777" w:rsidR="00863246" w:rsidRPr="00106BF7" w:rsidRDefault="00863246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 w:rsidRPr="00106BF7">
              <w:rPr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4DB79" w14:textId="77777777" w:rsidR="00863246" w:rsidRPr="00106BF7" w:rsidRDefault="00863246">
            <w:pPr>
              <w:spacing w:line="276" w:lineRule="auto"/>
              <w:ind w:left="-108" w:right="-262"/>
              <w:contextualSpacing/>
              <w:jc w:val="center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Уточненный</w:t>
            </w:r>
          </w:p>
          <w:p w14:paraId="6EA4ACF6" w14:textId="77777777" w:rsidR="00863246" w:rsidRPr="00106BF7" w:rsidRDefault="00863246">
            <w:pPr>
              <w:spacing w:line="276" w:lineRule="auto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план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C4ACF" w14:textId="77777777" w:rsidR="00863246" w:rsidRPr="00106BF7" w:rsidRDefault="00863246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Кассовое исполнение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EC157" w14:textId="77777777" w:rsidR="00863246" w:rsidRPr="00106BF7" w:rsidRDefault="00863246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6BF7">
              <w:rPr>
                <w:color w:val="000000"/>
                <w:sz w:val="28"/>
                <w:szCs w:val="28"/>
              </w:rPr>
              <w:t>% исполнения</w:t>
            </w:r>
          </w:p>
        </w:tc>
      </w:tr>
      <w:tr w:rsidR="00112ADC" w14:paraId="293102D7" w14:textId="77777777" w:rsidTr="00DC7D40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330E274A" w14:textId="0FDC90C3" w:rsidR="00112ADC" w:rsidRPr="00106BF7" w:rsidRDefault="00112ADC" w:rsidP="00112ADC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 w:rsidRPr="00106BF7">
              <w:rPr>
                <w:color w:val="000000"/>
                <w:sz w:val="28"/>
                <w:szCs w:val="28"/>
              </w:rPr>
              <w:t>Муниципальная программа "Развитие культуры, молодежной политики и спорта"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4106119B" w14:textId="6E7B14DF" w:rsidR="00112ADC" w:rsidRPr="00106BF7" w:rsidRDefault="00112ADC" w:rsidP="00112ADC">
            <w:pPr>
              <w:contextualSpacing/>
              <w:jc w:val="right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162 572,00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E4B57" w14:textId="6526DABA" w:rsidR="00112ADC" w:rsidRPr="00106BF7" w:rsidRDefault="00112ADC" w:rsidP="00112ADC">
            <w:pPr>
              <w:contextualSpacing/>
              <w:jc w:val="right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162 572,00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6E842" w14:textId="198F9B86" w:rsidR="00112ADC" w:rsidRDefault="00112ADC" w:rsidP="00112ADC">
            <w:pPr>
              <w:contextualSpacing/>
              <w:jc w:val="right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100,00</w:t>
            </w:r>
          </w:p>
          <w:p w14:paraId="354E138F" w14:textId="77777777" w:rsidR="00106BF7" w:rsidRDefault="00106BF7" w:rsidP="00112ADC">
            <w:pPr>
              <w:contextualSpacing/>
              <w:jc w:val="right"/>
              <w:rPr>
                <w:sz w:val="28"/>
                <w:szCs w:val="28"/>
              </w:rPr>
            </w:pPr>
          </w:p>
          <w:p w14:paraId="4995F17E" w14:textId="77777777" w:rsidR="00106BF7" w:rsidRDefault="00106BF7" w:rsidP="00112ADC">
            <w:pPr>
              <w:contextualSpacing/>
              <w:jc w:val="right"/>
              <w:rPr>
                <w:sz w:val="28"/>
                <w:szCs w:val="28"/>
              </w:rPr>
            </w:pPr>
          </w:p>
          <w:p w14:paraId="0AFD0EE4" w14:textId="22A9079E" w:rsidR="00106BF7" w:rsidRPr="00106BF7" w:rsidRDefault="00106BF7" w:rsidP="00112ADC">
            <w:pPr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112ADC" w14:paraId="2B9A1D11" w14:textId="77777777" w:rsidTr="00433BF4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5846CCEB" w14:textId="10ADA2C9" w:rsidR="00112ADC" w:rsidRPr="00106BF7" w:rsidRDefault="00112ADC" w:rsidP="00112ADC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 w:rsidRPr="00106BF7">
              <w:rPr>
                <w:color w:val="000000"/>
                <w:sz w:val="28"/>
                <w:szCs w:val="28"/>
              </w:rPr>
              <w:t>Муниципальная программа "Повышение качества жизни населения Дзержинского сельсовета" "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2F3032E8" w14:textId="351939DE" w:rsidR="00112ADC" w:rsidRPr="00106BF7" w:rsidRDefault="00112ADC" w:rsidP="00112ADC">
            <w:pPr>
              <w:contextualSpacing/>
              <w:jc w:val="right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49 493 416,03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DB875" w14:textId="280C6D0B" w:rsidR="00112ADC" w:rsidRPr="00106BF7" w:rsidRDefault="00112ADC" w:rsidP="00112ADC">
            <w:pPr>
              <w:contextualSpacing/>
              <w:jc w:val="right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47 808 708,54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59F6" w14:textId="05EA8DE9" w:rsidR="00112ADC" w:rsidRPr="00106BF7" w:rsidRDefault="00112ADC" w:rsidP="00112ADC">
            <w:pPr>
              <w:contextualSpacing/>
              <w:jc w:val="right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96,60</w:t>
            </w:r>
          </w:p>
        </w:tc>
      </w:tr>
      <w:tr w:rsidR="00863246" w14:paraId="3586355F" w14:textId="77777777" w:rsidTr="00112ADC">
        <w:trPr>
          <w:trHeight w:val="305"/>
        </w:trPr>
        <w:tc>
          <w:tcPr>
            <w:tcW w:w="503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C9EEEEE" w14:textId="7942FA77" w:rsidR="00863246" w:rsidRPr="00106BF7" w:rsidRDefault="00106BF7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411739" w14:textId="785FEF81" w:rsidR="00863246" w:rsidRPr="00106BF7" w:rsidRDefault="00112ADC">
            <w:pPr>
              <w:contextualSpacing/>
              <w:jc w:val="center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49 655 988,03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4BBB9" w14:textId="5E47D887" w:rsidR="00863246" w:rsidRPr="00106BF7" w:rsidRDefault="00112ADC">
            <w:pPr>
              <w:contextualSpacing/>
              <w:jc w:val="center"/>
              <w:rPr>
                <w:sz w:val="28"/>
                <w:szCs w:val="28"/>
              </w:rPr>
            </w:pPr>
            <w:r w:rsidRPr="00106BF7">
              <w:rPr>
                <w:sz w:val="28"/>
                <w:szCs w:val="28"/>
              </w:rPr>
              <w:t>47 971 280,54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29621" w14:textId="0B3DECA5" w:rsidR="00863246" w:rsidRPr="00106BF7" w:rsidRDefault="00106BF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12ADC" w:rsidRPr="00106BF7">
              <w:rPr>
                <w:sz w:val="28"/>
                <w:szCs w:val="28"/>
              </w:rPr>
              <w:t>96,60</w:t>
            </w:r>
          </w:p>
        </w:tc>
      </w:tr>
    </w:tbl>
    <w:p w14:paraId="78BA5EFE" w14:textId="77777777" w:rsidR="00863246" w:rsidRDefault="00863246" w:rsidP="00863246">
      <w:pPr>
        <w:contextualSpacing/>
        <w:rPr>
          <w:sz w:val="28"/>
          <w:szCs w:val="28"/>
        </w:rPr>
      </w:pPr>
    </w:p>
    <w:p w14:paraId="20DB1C2E" w14:textId="612F4AB2" w:rsidR="00863246" w:rsidRPr="00863246" w:rsidRDefault="00106BF7" w:rsidP="008632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63246" w:rsidRPr="00863246">
        <w:rPr>
          <w:sz w:val="28"/>
          <w:szCs w:val="28"/>
        </w:rPr>
        <w:t>Всего на реализацию муниципальных программ в 202</w:t>
      </w:r>
      <w:r w:rsidR="00112ADC">
        <w:rPr>
          <w:sz w:val="28"/>
          <w:szCs w:val="28"/>
        </w:rPr>
        <w:t>5</w:t>
      </w:r>
      <w:r w:rsidR="00863246" w:rsidRPr="00863246">
        <w:rPr>
          <w:sz w:val="28"/>
          <w:szCs w:val="28"/>
        </w:rPr>
        <w:t xml:space="preserve"> году было предусмотрено </w:t>
      </w:r>
      <w:r w:rsidR="00112ADC" w:rsidRPr="00112ADC">
        <w:rPr>
          <w:sz w:val="28"/>
          <w:szCs w:val="28"/>
        </w:rPr>
        <w:t>49 655 988,03</w:t>
      </w:r>
      <w:r w:rsidR="00863246" w:rsidRPr="00863246">
        <w:rPr>
          <w:color w:val="000000"/>
          <w:sz w:val="28"/>
          <w:szCs w:val="28"/>
        </w:rPr>
        <w:t xml:space="preserve"> </w:t>
      </w:r>
      <w:r w:rsidR="00863246" w:rsidRPr="00863246">
        <w:rPr>
          <w:bCs/>
          <w:sz w:val="28"/>
          <w:szCs w:val="28"/>
        </w:rPr>
        <w:t xml:space="preserve">рублей, исполнение составило </w:t>
      </w:r>
      <w:r w:rsidR="00112ADC">
        <w:t>47 971 280,54</w:t>
      </w:r>
      <w:r w:rsidR="00863246" w:rsidRPr="00863246">
        <w:rPr>
          <w:sz w:val="28"/>
          <w:szCs w:val="28"/>
        </w:rPr>
        <w:t xml:space="preserve"> </w:t>
      </w:r>
      <w:r w:rsidR="00863246" w:rsidRPr="00863246">
        <w:rPr>
          <w:bCs/>
          <w:sz w:val="28"/>
          <w:szCs w:val="28"/>
        </w:rPr>
        <w:t>рублей или 9</w:t>
      </w:r>
      <w:r w:rsidR="00112ADC">
        <w:rPr>
          <w:bCs/>
          <w:sz w:val="28"/>
          <w:szCs w:val="28"/>
        </w:rPr>
        <w:t>6,60</w:t>
      </w:r>
      <w:r w:rsidR="00863246" w:rsidRPr="00863246">
        <w:rPr>
          <w:bCs/>
          <w:sz w:val="28"/>
          <w:szCs w:val="28"/>
        </w:rPr>
        <w:t>% от плановых назначений.</w:t>
      </w:r>
    </w:p>
    <w:p w14:paraId="416D03F2" w14:textId="17D69C31" w:rsidR="00863246" w:rsidRPr="00112ADC" w:rsidRDefault="00106BF7" w:rsidP="00863246">
      <w:pPr>
        <w:contextualSpacing/>
        <w:jc w:val="both"/>
        <w:rPr>
          <w:sz w:val="28"/>
          <w:szCs w:val="28"/>
        </w:rPr>
      </w:pPr>
      <w:r>
        <w:rPr>
          <w:iCs/>
          <w:kern w:val="24"/>
          <w:sz w:val="28"/>
          <w:szCs w:val="28"/>
        </w:rPr>
        <w:lastRenderedPageBreak/>
        <w:t xml:space="preserve">        </w:t>
      </w:r>
      <w:r w:rsidR="00863246" w:rsidRPr="00863246">
        <w:rPr>
          <w:iCs/>
          <w:kern w:val="24"/>
          <w:sz w:val="28"/>
          <w:szCs w:val="28"/>
        </w:rPr>
        <w:t xml:space="preserve">Информация об исполнение муниципальных программ приведена в </w:t>
      </w:r>
      <w:r w:rsidR="00863246" w:rsidRPr="00863246">
        <w:rPr>
          <w:sz w:val="28"/>
          <w:szCs w:val="28"/>
        </w:rPr>
        <w:t>таблице</w:t>
      </w:r>
      <w:r w:rsidR="00863246">
        <w:rPr>
          <w:szCs w:val="28"/>
        </w:rPr>
        <w:t xml:space="preserve"> </w:t>
      </w:r>
      <w:r w:rsidR="00112ADC">
        <w:rPr>
          <w:szCs w:val="28"/>
        </w:rPr>
        <w:t xml:space="preserve">8 </w:t>
      </w:r>
      <w:r w:rsidR="00112ADC" w:rsidRPr="00112ADC">
        <w:rPr>
          <w:sz w:val="28"/>
          <w:szCs w:val="28"/>
        </w:rPr>
        <w:t>и в приложении 5</w:t>
      </w:r>
      <w:r w:rsidR="00112ADC">
        <w:rPr>
          <w:sz w:val="28"/>
          <w:szCs w:val="28"/>
        </w:rPr>
        <w:t xml:space="preserve"> к решению</w:t>
      </w:r>
      <w:r w:rsidR="00112ADC" w:rsidRPr="00112ADC">
        <w:rPr>
          <w:sz w:val="28"/>
          <w:szCs w:val="28"/>
        </w:rPr>
        <w:t>.</w:t>
      </w:r>
    </w:p>
    <w:p w14:paraId="087801C6" w14:textId="77777777" w:rsidR="00325838" w:rsidRPr="00112ADC" w:rsidRDefault="00325838" w:rsidP="008840D2">
      <w:pPr>
        <w:contextualSpacing/>
        <w:rPr>
          <w:sz w:val="28"/>
          <w:szCs w:val="28"/>
        </w:rPr>
      </w:pPr>
    </w:p>
    <w:p w14:paraId="7EE8B98E" w14:textId="77777777" w:rsidR="00325838" w:rsidRDefault="00325838" w:rsidP="008840D2">
      <w:pPr>
        <w:contextualSpacing/>
        <w:rPr>
          <w:sz w:val="18"/>
          <w:szCs w:val="18"/>
        </w:rPr>
      </w:pPr>
    </w:p>
    <w:p w14:paraId="4123785E" w14:textId="77777777" w:rsidR="00325838" w:rsidRDefault="00325838" w:rsidP="008840D2">
      <w:pPr>
        <w:contextualSpacing/>
        <w:rPr>
          <w:sz w:val="18"/>
          <w:szCs w:val="18"/>
        </w:rPr>
      </w:pPr>
    </w:p>
    <w:p w14:paraId="08CD8AB0" w14:textId="77777777" w:rsidR="00325838" w:rsidRPr="00325838" w:rsidRDefault="00325838" w:rsidP="008840D2">
      <w:pPr>
        <w:contextualSpacing/>
      </w:pPr>
      <w:r>
        <w:t xml:space="preserve">                                                                                                                                   </w:t>
      </w:r>
    </w:p>
    <w:sectPr w:rsidR="00325838" w:rsidRPr="00325838" w:rsidSect="00F76D25">
      <w:pgSz w:w="11906" w:h="16838"/>
      <w:pgMar w:top="426" w:right="991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0EC7A" w14:textId="77777777" w:rsidR="00E03D34" w:rsidRDefault="00E03D34" w:rsidP="008840D2">
      <w:r>
        <w:separator/>
      </w:r>
    </w:p>
  </w:endnote>
  <w:endnote w:type="continuationSeparator" w:id="0">
    <w:p w14:paraId="38552CCF" w14:textId="77777777" w:rsidR="00E03D34" w:rsidRDefault="00E03D34" w:rsidP="0088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95619" w14:textId="77777777" w:rsidR="00891AD3" w:rsidRDefault="00E03D34">
    <w:pPr>
      <w:spacing w:line="1" w:lineRule="exact"/>
    </w:pPr>
    <w:r>
      <w:rPr>
        <w:noProof/>
      </w:rPr>
      <w:pict w14:anchorId="3B18201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5.9pt;margin-top:800.75pt;width:10.1pt;height:8.4pt;z-index:-251658240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14:paraId="27943A59" w14:textId="77777777" w:rsidR="00891AD3" w:rsidRDefault="00891AD3">
                <w:pPr>
                  <w:pStyle w:val="20"/>
                  <w:rPr>
                    <w:rFonts w:ascii="Microsoft Sans Serif" w:hAnsi="Microsoft Sans Serif" w:cs="Microsoft Sans Serif"/>
                    <w:sz w:val="24"/>
                    <w:szCs w:val="24"/>
                  </w:rPr>
                </w:pP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begin"/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instrText xml:space="preserve"> PAGE \* MERGEFORMAT </w:instrTex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separate"/>
                </w:r>
                <w:r w:rsidR="002A6174" w:rsidRPr="002A6174">
                  <w:rPr>
                    <w:rStyle w:val="2"/>
                    <w:noProof/>
                    <w:color w:val="000000"/>
                  </w:rPr>
                  <w:t>8</w: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E936B" w14:textId="77777777" w:rsidR="00891AD3" w:rsidRDefault="00E03D34">
    <w:pPr>
      <w:spacing w:line="1" w:lineRule="exact"/>
    </w:pPr>
    <w:r>
      <w:rPr>
        <w:noProof/>
      </w:rPr>
      <w:pict w14:anchorId="50A6274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1.45pt;margin-top:796.6pt;width:5.05pt;height:8.4pt;z-index:-251655168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14:paraId="2D4556D9" w14:textId="77777777" w:rsidR="00891AD3" w:rsidRDefault="00891AD3">
                <w:pPr>
                  <w:pStyle w:val="20"/>
                  <w:rPr>
                    <w:rFonts w:ascii="Microsoft Sans Serif" w:hAnsi="Microsoft Sans Serif" w:cs="Microsoft Sans Serif"/>
                    <w:sz w:val="24"/>
                    <w:szCs w:val="24"/>
                  </w:rPr>
                </w:pP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begin"/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instrText xml:space="preserve"> PAGE \* MERGEFORMAT </w:instrTex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separate"/>
                </w:r>
                <w:r w:rsidR="002A6174" w:rsidRPr="002A6174">
                  <w:rPr>
                    <w:rStyle w:val="2"/>
                    <w:noProof/>
                    <w:color w:val="000000"/>
                  </w:rPr>
                  <w:t>13</w:t>
                </w:r>
                <w:r>
                  <w:rPr>
                    <w:rFonts w:ascii="Microsoft Sans Serif" w:hAnsi="Microsoft Sans Serif" w:cs="Microsoft Sans Serif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9080C" w14:textId="77777777" w:rsidR="00E03D34" w:rsidRDefault="00E03D34" w:rsidP="008840D2">
      <w:r>
        <w:separator/>
      </w:r>
    </w:p>
  </w:footnote>
  <w:footnote w:type="continuationSeparator" w:id="0">
    <w:p w14:paraId="7640D540" w14:textId="77777777" w:rsidR="00E03D34" w:rsidRDefault="00E03D34" w:rsidP="00884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3BD61" w14:textId="77777777" w:rsidR="00891AD3" w:rsidRDefault="00E03D34">
    <w:pPr>
      <w:spacing w:line="1" w:lineRule="exact"/>
    </w:pPr>
    <w:r>
      <w:rPr>
        <w:noProof/>
      </w:rPr>
      <w:pict w14:anchorId="3F2384B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pt;margin-top:31.5pt;width:59.3pt;height:11.3pt;z-index:-251656192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14:paraId="113CE838" w14:textId="77777777" w:rsidR="00891AD3" w:rsidRDefault="00891AD3">
                <w:pPr>
                  <w:pStyle w:val="20"/>
                  <w:rPr>
                    <w:rFonts w:ascii="Microsoft Sans Serif" w:hAnsi="Microsoft Sans Serif" w:cs="Microsoft Sans Serif"/>
                    <w:sz w:val="24"/>
                    <w:szCs w:val="24"/>
                  </w:rPr>
                </w:pPr>
                <w:r>
                  <w:rPr>
                    <w:rStyle w:val="2"/>
                    <w:color w:val="000000"/>
                    <w:sz w:val="28"/>
                    <w:szCs w:val="28"/>
                  </w:rPr>
                  <w:t>Таблица 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5">
    <w:nsid w:val="37BD15FA"/>
    <w:multiLevelType w:val="hybridMultilevel"/>
    <w:tmpl w:val="28AE0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676B62"/>
    <w:multiLevelType w:val="hybridMultilevel"/>
    <w:tmpl w:val="A3A47E4C"/>
    <w:lvl w:ilvl="0" w:tplc="86840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60"/>
        </w:tabs>
        <w:ind w:left="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100"/>
        </w:tabs>
        <w:ind w:left="510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C93"/>
    <w:rsid w:val="000125FA"/>
    <w:rsid w:val="00015BFE"/>
    <w:rsid w:val="000251A3"/>
    <w:rsid w:val="00025C11"/>
    <w:rsid w:val="00030711"/>
    <w:rsid w:val="000429F8"/>
    <w:rsid w:val="00050AC2"/>
    <w:rsid w:val="00052E30"/>
    <w:rsid w:val="00053193"/>
    <w:rsid w:val="0005400A"/>
    <w:rsid w:val="00061B31"/>
    <w:rsid w:val="0006626E"/>
    <w:rsid w:val="0006675B"/>
    <w:rsid w:val="00072C3F"/>
    <w:rsid w:val="00082F02"/>
    <w:rsid w:val="000873EF"/>
    <w:rsid w:val="00091DDB"/>
    <w:rsid w:val="000A2F82"/>
    <w:rsid w:val="000B1D92"/>
    <w:rsid w:val="000B45CD"/>
    <w:rsid w:val="000B491D"/>
    <w:rsid w:val="000B5DCE"/>
    <w:rsid w:val="000B72AA"/>
    <w:rsid w:val="000D3C1D"/>
    <w:rsid w:val="000D7489"/>
    <w:rsid w:val="000E0659"/>
    <w:rsid w:val="000E2E33"/>
    <w:rsid w:val="000E5317"/>
    <w:rsid w:val="000E74E1"/>
    <w:rsid w:val="0010666D"/>
    <w:rsid w:val="00106BF7"/>
    <w:rsid w:val="00110DF4"/>
    <w:rsid w:val="00112ADC"/>
    <w:rsid w:val="00113BB0"/>
    <w:rsid w:val="00114DB0"/>
    <w:rsid w:val="001161AA"/>
    <w:rsid w:val="00116654"/>
    <w:rsid w:val="00117DEE"/>
    <w:rsid w:val="00126D4D"/>
    <w:rsid w:val="00127B52"/>
    <w:rsid w:val="00133FCD"/>
    <w:rsid w:val="00143CC2"/>
    <w:rsid w:val="00145418"/>
    <w:rsid w:val="00146B1F"/>
    <w:rsid w:val="00150E08"/>
    <w:rsid w:val="0015130A"/>
    <w:rsid w:val="00164D5D"/>
    <w:rsid w:val="0017023D"/>
    <w:rsid w:val="00170883"/>
    <w:rsid w:val="00170888"/>
    <w:rsid w:val="001842D8"/>
    <w:rsid w:val="001941AA"/>
    <w:rsid w:val="001A5771"/>
    <w:rsid w:val="001A595A"/>
    <w:rsid w:val="001A5A4C"/>
    <w:rsid w:val="001B17C8"/>
    <w:rsid w:val="001B75D5"/>
    <w:rsid w:val="001C7CC7"/>
    <w:rsid w:val="001D4964"/>
    <w:rsid w:val="001D71B0"/>
    <w:rsid w:val="001E65CC"/>
    <w:rsid w:val="001E6D58"/>
    <w:rsid w:val="001F1CC0"/>
    <w:rsid w:val="001F3A28"/>
    <w:rsid w:val="00207381"/>
    <w:rsid w:val="0021265A"/>
    <w:rsid w:val="0021335E"/>
    <w:rsid w:val="00223F39"/>
    <w:rsid w:val="002241F1"/>
    <w:rsid w:val="002326E4"/>
    <w:rsid w:val="00241D64"/>
    <w:rsid w:val="002432CA"/>
    <w:rsid w:val="00243A8A"/>
    <w:rsid w:val="00246600"/>
    <w:rsid w:val="002558A7"/>
    <w:rsid w:val="00255B0A"/>
    <w:rsid w:val="002564E3"/>
    <w:rsid w:val="0026069A"/>
    <w:rsid w:val="00272157"/>
    <w:rsid w:val="002741B5"/>
    <w:rsid w:val="00283077"/>
    <w:rsid w:val="00283604"/>
    <w:rsid w:val="00286F2D"/>
    <w:rsid w:val="0029345B"/>
    <w:rsid w:val="00296E24"/>
    <w:rsid w:val="002A29DF"/>
    <w:rsid w:val="002A6174"/>
    <w:rsid w:val="002B4A84"/>
    <w:rsid w:val="002B5621"/>
    <w:rsid w:val="002C0CBC"/>
    <w:rsid w:val="002C3A8E"/>
    <w:rsid w:val="002C4252"/>
    <w:rsid w:val="002D141C"/>
    <w:rsid w:val="002E4CC9"/>
    <w:rsid w:val="002F3166"/>
    <w:rsid w:val="002F37C7"/>
    <w:rsid w:val="002F4A18"/>
    <w:rsid w:val="00302BA0"/>
    <w:rsid w:val="003113A5"/>
    <w:rsid w:val="00311480"/>
    <w:rsid w:val="00320FAC"/>
    <w:rsid w:val="00325838"/>
    <w:rsid w:val="00335C20"/>
    <w:rsid w:val="00344C72"/>
    <w:rsid w:val="00353E10"/>
    <w:rsid w:val="0035663B"/>
    <w:rsid w:val="003569C1"/>
    <w:rsid w:val="00360BD5"/>
    <w:rsid w:val="00363483"/>
    <w:rsid w:val="00364D92"/>
    <w:rsid w:val="0037227E"/>
    <w:rsid w:val="0037467E"/>
    <w:rsid w:val="00376823"/>
    <w:rsid w:val="00380420"/>
    <w:rsid w:val="003870F5"/>
    <w:rsid w:val="00391062"/>
    <w:rsid w:val="003926F0"/>
    <w:rsid w:val="00393368"/>
    <w:rsid w:val="00397AA1"/>
    <w:rsid w:val="003A197E"/>
    <w:rsid w:val="003A1EE2"/>
    <w:rsid w:val="003B12D7"/>
    <w:rsid w:val="003C2F61"/>
    <w:rsid w:val="003C61B8"/>
    <w:rsid w:val="003D21D5"/>
    <w:rsid w:val="003D5581"/>
    <w:rsid w:val="003F4926"/>
    <w:rsid w:val="003F7061"/>
    <w:rsid w:val="00400266"/>
    <w:rsid w:val="00402532"/>
    <w:rsid w:val="00402CA0"/>
    <w:rsid w:val="00404632"/>
    <w:rsid w:val="00422038"/>
    <w:rsid w:val="00437286"/>
    <w:rsid w:val="004402C2"/>
    <w:rsid w:val="00441E3B"/>
    <w:rsid w:val="00442625"/>
    <w:rsid w:val="00445FFF"/>
    <w:rsid w:val="0045012A"/>
    <w:rsid w:val="00457E35"/>
    <w:rsid w:val="004614B4"/>
    <w:rsid w:val="004646DA"/>
    <w:rsid w:val="004810A7"/>
    <w:rsid w:val="00492F56"/>
    <w:rsid w:val="004B0A4E"/>
    <w:rsid w:val="004B0AE5"/>
    <w:rsid w:val="004B6273"/>
    <w:rsid w:val="004C0133"/>
    <w:rsid w:val="004C279C"/>
    <w:rsid w:val="004C46B4"/>
    <w:rsid w:val="004D1A26"/>
    <w:rsid w:val="004D3B2D"/>
    <w:rsid w:val="004D402C"/>
    <w:rsid w:val="004D4338"/>
    <w:rsid w:val="004D5D4F"/>
    <w:rsid w:val="004D6D7F"/>
    <w:rsid w:val="004D7339"/>
    <w:rsid w:val="004E0D47"/>
    <w:rsid w:val="004E3AF7"/>
    <w:rsid w:val="004E3C71"/>
    <w:rsid w:val="004E5232"/>
    <w:rsid w:val="004E578B"/>
    <w:rsid w:val="004F0C15"/>
    <w:rsid w:val="004F6670"/>
    <w:rsid w:val="004F6CD7"/>
    <w:rsid w:val="005032E3"/>
    <w:rsid w:val="00505286"/>
    <w:rsid w:val="00505BFB"/>
    <w:rsid w:val="0051238E"/>
    <w:rsid w:val="00514B3A"/>
    <w:rsid w:val="00526329"/>
    <w:rsid w:val="005609E9"/>
    <w:rsid w:val="005622E0"/>
    <w:rsid w:val="00572D6F"/>
    <w:rsid w:val="005762F6"/>
    <w:rsid w:val="005833F6"/>
    <w:rsid w:val="00587441"/>
    <w:rsid w:val="0059436C"/>
    <w:rsid w:val="00594574"/>
    <w:rsid w:val="0059713D"/>
    <w:rsid w:val="00597D8F"/>
    <w:rsid w:val="005A07D9"/>
    <w:rsid w:val="005A3D2D"/>
    <w:rsid w:val="005A4ED7"/>
    <w:rsid w:val="005A5EC6"/>
    <w:rsid w:val="005A6293"/>
    <w:rsid w:val="005B261A"/>
    <w:rsid w:val="005C3374"/>
    <w:rsid w:val="005C640B"/>
    <w:rsid w:val="005D0B9F"/>
    <w:rsid w:val="005E342E"/>
    <w:rsid w:val="005E3CE1"/>
    <w:rsid w:val="005E46A5"/>
    <w:rsid w:val="005E6A3F"/>
    <w:rsid w:val="005F0796"/>
    <w:rsid w:val="005F3D2C"/>
    <w:rsid w:val="005F61ED"/>
    <w:rsid w:val="005F6611"/>
    <w:rsid w:val="00605827"/>
    <w:rsid w:val="00606C81"/>
    <w:rsid w:val="0061125E"/>
    <w:rsid w:val="00613B5B"/>
    <w:rsid w:val="00614B14"/>
    <w:rsid w:val="0061522E"/>
    <w:rsid w:val="00621626"/>
    <w:rsid w:val="00625A83"/>
    <w:rsid w:val="00627ABB"/>
    <w:rsid w:val="00630A3D"/>
    <w:rsid w:val="00630ADA"/>
    <w:rsid w:val="006341AA"/>
    <w:rsid w:val="00636EEB"/>
    <w:rsid w:val="00637DFA"/>
    <w:rsid w:val="0064019E"/>
    <w:rsid w:val="00642173"/>
    <w:rsid w:val="00645913"/>
    <w:rsid w:val="006469A3"/>
    <w:rsid w:val="006479D8"/>
    <w:rsid w:val="00653A38"/>
    <w:rsid w:val="006553CE"/>
    <w:rsid w:val="00657376"/>
    <w:rsid w:val="00664597"/>
    <w:rsid w:val="00672FBD"/>
    <w:rsid w:val="0067305B"/>
    <w:rsid w:val="00674628"/>
    <w:rsid w:val="00674DC3"/>
    <w:rsid w:val="00680D46"/>
    <w:rsid w:val="0068456C"/>
    <w:rsid w:val="00685E44"/>
    <w:rsid w:val="006A2A93"/>
    <w:rsid w:val="006A4D92"/>
    <w:rsid w:val="006A7B56"/>
    <w:rsid w:val="006B6F4C"/>
    <w:rsid w:val="006B7A04"/>
    <w:rsid w:val="006C31D5"/>
    <w:rsid w:val="006C665A"/>
    <w:rsid w:val="006E52DE"/>
    <w:rsid w:val="006F3721"/>
    <w:rsid w:val="006F65FD"/>
    <w:rsid w:val="006F6BFB"/>
    <w:rsid w:val="006F771C"/>
    <w:rsid w:val="007015A8"/>
    <w:rsid w:val="00703D6A"/>
    <w:rsid w:val="00712AAA"/>
    <w:rsid w:val="00727EC1"/>
    <w:rsid w:val="0073420B"/>
    <w:rsid w:val="00737276"/>
    <w:rsid w:val="0074360E"/>
    <w:rsid w:val="00752D70"/>
    <w:rsid w:val="0075345C"/>
    <w:rsid w:val="00757B69"/>
    <w:rsid w:val="00757FCB"/>
    <w:rsid w:val="00764AF7"/>
    <w:rsid w:val="00772312"/>
    <w:rsid w:val="0077270D"/>
    <w:rsid w:val="00772CB2"/>
    <w:rsid w:val="00775C7A"/>
    <w:rsid w:val="00775DE5"/>
    <w:rsid w:val="00783D48"/>
    <w:rsid w:val="007A351A"/>
    <w:rsid w:val="007B1400"/>
    <w:rsid w:val="007B2859"/>
    <w:rsid w:val="007B38AC"/>
    <w:rsid w:val="007B580D"/>
    <w:rsid w:val="007C0E29"/>
    <w:rsid w:val="007C5DC3"/>
    <w:rsid w:val="007D0408"/>
    <w:rsid w:val="007D7D9F"/>
    <w:rsid w:val="007E4D99"/>
    <w:rsid w:val="00801698"/>
    <w:rsid w:val="00801EA2"/>
    <w:rsid w:val="00803CFB"/>
    <w:rsid w:val="00815031"/>
    <w:rsid w:val="00823C91"/>
    <w:rsid w:val="00823DB4"/>
    <w:rsid w:val="008313BC"/>
    <w:rsid w:val="00831782"/>
    <w:rsid w:val="00832061"/>
    <w:rsid w:val="008478C2"/>
    <w:rsid w:val="00851AEB"/>
    <w:rsid w:val="00851E1A"/>
    <w:rsid w:val="00860C63"/>
    <w:rsid w:val="00861B22"/>
    <w:rsid w:val="00863246"/>
    <w:rsid w:val="008751CA"/>
    <w:rsid w:val="008840D2"/>
    <w:rsid w:val="008854C6"/>
    <w:rsid w:val="00886695"/>
    <w:rsid w:val="008902AE"/>
    <w:rsid w:val="00891AD3"/>
    <w:rsid w:val="00891E92"/>
    <w:rsid w:val="00892956"/>
    <w:rsid w:val="00893D4A"/>
    <w:rsid w:val="00893F2F"/>
    <w:rsid w:val="008A25FB"/>
    <w:rsid w:val="008A5FF9"/>
    <w:rsid w:val="008A69FD"/>
    <w:rsid w:val="008B283D"/>
    <w:rsid w:val="008B389E"/>
    <w:rsid w:val="008C2960"/>
    <w:rsid w:val="008D2D07"/>
    <w:rsid w:val="008E353D"/>
    <w:rsid w:val="008E7E00"/>
    <w:rsid w:val="008F0460"/>
    <w:rsid w:val="008F0781"/>
    <w:rsid w:val="008F5E59"/>
    <w:rsid w:val="0090250D"/>
    <w:rsid w:val="00902E5B"/>
    <w:rsid w:val="00907987"/>
    <w:rsid w:val="00911E85"/>
    <w:rsid w:val="00912B59"/>
    <w:rsid w:val="009135B6"/>
    <w:rsid w:val="009172A4"/>
    <w:rsid w:val="009205DF"/>
    <w:rsid w:val="00924867"/>
    <w:rsid w:val="00925468"/>
    <w:rsid w:val="00926C23"/>
    <w:rsid w:val="00933F45"/>
    <w:rsid w:val="00937471"/>
    <w:rsid w:val="009457D6"/>
    <w:rsid w:val="00951EC1"/>
    <w:rsid w:val="0095761B"/>
    <w:rsid w:val="00960DB9"/>
    <w:rsid w:val="009610E5"/>
    <w:rsid w:val="0097271C"/>
    <w:rsid w:val="00973B8F"/>
    <w:rsid w:val="00973CA5"/>
    <w:rsid w:val="009843C2"/>
    <w:rsid w:val="0099346D"/>
    <w:rsid w:val="009A0E2C"/>
    <w:rsid w:val="009A25CA"/>
    <w:rsid w:val="009A61CD"/>
    <w:rsid w:val="009B2684"/>
    <w:rsid w:val="009C558A"/>
    <w:rsid w:val="009C7014"/>
    <w:rsid w:val="009D0A90"/>
    <w:rsid w:val="009D2A0A"/>
    <w:rsid w:val="009D43E2"/>
    <w:rsid w:val="009D6609"/>
    <w:rsid w:val="009E0541"/>
    <w:rsid w:val="009E2325"/>
    <w:rsid w:val="009F21D8"/>
    <w:rsid w:val="009F39A7"/>
    <w:rsid w:val="009F3B82"/>
    <w:rsid w:val="009F3BF8"/>
    <w:rsid w:val="00A0157A"/>
    <w:rsid w:val="00A04257"/>
    <w:rsid w:val="00A11D8B"/>
    <w:rsid w:val="00A12AA9"/>
    <w:rsid w:val="00A15183"/>
    <w:rsid w:val="00A1631F"/>
    <w:rsid w:val="00A2022C"/>
    <w:rsid w:val="00A210C2"/>
    <w:rsid w:val="00A23342"/>
    <w:rsid w:val="00A23BF6"/>
    <w:rsid w:val="00A243A1"/>
    <w:rsid w:val="00A26494"/>
    <w:rsid w:val="00A33A2D"/>
    <w:rsid w:val="00A477CA"/>
    <w:rsid w:val="00A5129B"/>
    <w:rsid w:val="00A52349"/>
    <w:rsid w:val="00A54DDE"/>
    <w:rsid w:val="00A56489"/>
    <w:rsid w:val="00A56B26"/>
    <w:rsid w:val="00A572FF"/>
    <w:rsid w:val="00A57BB9"/>
    <w:rsid w:val="00A60B4C"/>
    <w:rsid w:val="00A77747"/>
    <w:rsid w:val="00A800DA"/>
    <w:rsid w:val="00A87EA1"/>
    <w:rsid w:val="00A90EAF"/>
    <w:rsid w:val="00A92761"/>
    <w:rsid w:val="00A927C5"/>
    <w:rsid w:val="00AA21CB"/>
    <w:rsid w:val="00AA4048"/>
    <w:rsid w:val="00AA7A64"/>
    <w:rsid w:val="00AB0A90"/>
    <w:rsid w:val="00AB0B59"/>
    <w:rsid w:val="00AC230F"/>
    <w:rsid w:val="00AC6362"/>
    <w:rsid w:val="00AD19F4"/>
    <w:rsid w:val="00AE16CF"/>
    <w:rsid w:val="00AE1CDC"/>
    <w:rsid w:val="00AE2415"/>
    <w:rsid w:val="00AE4C55"/>
    <w:rsid w:val="00AE6CB6"/>
    <w:rsid w:val="00AE6CC5"/>
    <w:rsid w:val="00B00E1A"/>
    <w:rsid w:val="00B0313A"/>
    <w:rsid w:val="00B034C0"/>
    <w:rsid w:val="00B04343"/>
    <w:rsid w:val="00B13D48"/>
    <w:rsid w:val="00B14278"/>
    <w:rsid w:val="00B15E6F"/>
    <w:rsid w:val="00B228AA"/>
    <w:rsid w:val="00B2624B"/>
    <w:rsid w:val="00B26EAF"/>
    <w:rsid w:val="00B359FE"/>
    <w:rsid w:val="00B41C1B"/>
    <w:rsid w:val="00B427F0"/>
    <w:rsid w:val="00B47E77"/>
    <w:rsid w:val="00B53323"/>
    <w:rsid w:val="00B627B6"/>
    <w:rsid w:val="00B71B87"/>
    <w:rsid w:val="00B75925"/>
    <w:rsid w:val="00B76404"/>
    <w:rsid w:val="00B852E5"/>
    <w:rsid w:val="00B87F46"/>
    <w:rsid w:val="00B901D2"/>
    <w:rsid w:val="00B90B41"/>
    <w:rsid w:val="00B923E0"/>
    <w:rsid w:val="00BA17E9"/>
    <w:rsid w:val="00BA6D71"/>
    <w:rsid w:val="00BB729B"/>
    <w:rsid w:val="00BC2EB4"/>
    <w:rsid w:val="00BC32EF"/>
    <w:rsid w:val="00BC52B2"/>
    <w:rsid w:val="00BD0716"/>
    <w:rsid w:val="00BE08E7"/>
    <w:rsid w:val="00BE7C44"/>
    <w:rsid w:val="00C0567C"/>
    <w:rsid w:val="00C07710"/>
    <w:rsid w:val="00C11A4B"/>
    <w:rsid w:val="00C123C8"/>
    <w:rsid w:val="00C1463B"/>
    <w:rsid w:val="00C155A1"/>
    <w:rsid w:val="00C15D7E"/>
    <w:rsid w:val="00C16F82"/>
    <w:rsid w:val="00C23574"/>
    <w:rsid w:val="00C27EFF"/>
    <w:rsid w:val="00C36A28"/>
    <w:rsid w:val="00C44475"/>
    <w:rsid w:val="00C45AC5"/>
    <w:rsid w:val="00C51100"/>
    <w:rsid w:val="00C665DB"/>
    <w:rsid w:val="00C722B7"/>
    <w:rsid w:val="00C73071"/>
    <w:rsid w:val="00C731F7"/>
    <w:rsid w:val="00C82ABE"/>
    <w:rsid w:val="00C9212B"/>
    <w:rsid w:val="00C94C84"/>
    <w:rsid w:val="00C9687A"/>
    <w:rsid w:val="00CA1489"/>
    <w:rsid w:val="00CA2BBC"/>
    <w:rsid w:val="00CA6E07"/>
    <w:rsid w:val="00CA7CC1"/>
    <w:rsid w:val="00CB01E3"/>
    <w:rsid w:val="00CB0605"/>
    <w:rsid w:val="00CB121A"/>
    <w:rsid w:val="00CB79E8"/>
    <w:rsid w:val="00CD0E7F"/>
    <w:rsid w:val="00CE5720"/>
    <w:rsid w:val="00CF0C8B"/>
    <w:rsid w:val="00CF12A6"/>
    <w:rsid w:val="00CF4F2F"/>
    <w:rsid w:val="00CF5113"/>
    <w:rsid w:val="00D034D9"/>
    <w:rsid w:val="00D045FF"/>
    <w:rsid w:val="00D04C9B"/>
    <w:rsid w:val="00D136B6"/>
    <w:rsid w:val="00D214DD"/>
    <w:rsid w:val="00D22F74"/>
    <w:rsid w:val="00D33E8A"/>
    <w:rsid w:val="00D43A1E"/>
    <w:rsid w:val="00D534CA"/>
    <w:rsid w:val="00D54D55"/>
    <w:rsid w:val="00D5709B"/>
    <w:rsid w:val="00D61059"/>
    <w:rsid w:val="00D63C3F"/>
    <w:rsid w:val="00D801BA"/>
    <w:rsid w:val="00D868DE"/>
    <w:rsid w:val="00D915FA"/>
    <w:rsid w:val="00D93030"/>
    <w:rsid w:val="00D97730"/>
    <w:rsid w:val="00DA109F"/>
    <w:rsid w:val="00DA47B9"/>
    <w:rsid w:val="00DA4E53"/>
    <w:rsid w:val="00DA5831"/>
    <w:rsid w:val="00DA7F8C"/>
    <w:rsid w:val="00DB3B1F"/>
    <w:rsid w:val="00DB5CED"/>
    <w:rsid w:val="00DB64A7"/>
    <w:rsid w:val="00DC28A9"/>
    <w:rsid w:val="00DC70A9"/>
    <w:rsid w:val="00DC7149"/>
    <w:rsid w:val="00DC732A"/>
    <w:rsid w:val="00DD137D"/>
    <w:rsid w:val="00DD2FC7"/>
    <w:rsid w:val="00DD5AD4"/>
    <w:rsid w:val="00DD7FAB"/>
    <w:rsid w:val="00DE0617"/>
    <w:rsid w:val="00DE4D3C"/>
    <w:rsid w:val="00DE6CB5"/>
    <w:rsid w:val="00DF0E57"/>
    <w:rsid w:val="00DF1FEA"/>
    <w:rsid w:val="00E03D34"/>
    <w:rsid w:val="00E04A14"/>
    <w:rsid w:val="00E15E60"/>
    <w:rsid w:val="00E17102"/>
    <w:rsid w:val="00E201D3"/>
    <w:rsid w:val="00E24DBF"/>
    <w:rsid w:val="00E257BD"/>
    <w:rsid w:val="00E260A0"/>
    <w:rsid w:val="00E261CB"/>
    <w:rsid w:val="00E273AE"/>
    <w:rsid w:val="00E34B58"/>
    <w:rsid w:val="00E35B18"/>
    <w:rsid w:val="00E4022F"/>
    <w:rsid w:val="00E415FE"/>
    <w:rsid w:val="00E44224"/>
    <w:rsid w:val="00E571EC"/>
    <w:rsid w:val="00E67EB7"/>
    <w:rsid w:val="00E725EE"/>
    <w:rsid w:val="00E73B46"/>
    <w:rsid w:val="00E7733F"/>
    <w:rsid w:val="00E83E34"/>
    <w:rsid w:val="00E84656"/>
    <w:rsid w:val="00E921DC"/>
    <w:rsid w:val="00EA01D0"/>
    <w:rsid w:val="00EA0389"/>
    <w:rsid w:val="00EA3C90"/>
    <w:rsid w:val="00EA5C93"/>
    <w:rsid w:val="00EB1669"/>
    <w:rsid w:val="00EB3461"/>
    <w:rsid w:val="00EB495C"/>
    <w:rsid w:val="00EC34D6"/>
    <w:rsid w:val="00EC4D37"/>
    <w:rsid w:val="00EC6EED"/>
    <w:rsid w:val="00ED0224"/>
    <w:rsid w:val="00ED6C1D"/>
    <w:rsid w:val="00EE0114"/>
    <w:rsid w:val="00EE0D24"/>
    <w:rsid w:val="00EE5A92"/>
    <w:rsid w:val="00EF504A"/>
    <w:rsid w:val="00F029BA"/>
    <w:rsid w:val="00F04408"/>
    <w:rsid w:val="00F06798"/>
    <w:rsid w:val="00F07675"/>
    <w:rsid w:val="00F16CF0"/>
    <w:rsid w:val="00F21846"/>
    <w:rsid w:val="00F25839"/>
    <w:rsid w:val="00F4325C"/>
    <w:rsid w:val="00F53689"/>
    <w:rsid w:val="00F67280"/>
    <w:rsid w:val="00F715F6"/>
    <w:rsid w:val="00F742A9"/>
    <w:rsid w:val="00F74541"/>
    <w:rsid w:val="00F76D25"/>
    <w:rsid w:val="00F80980"/>
    <w:rsid w:val="00F80DE2"/>
    <w:rsid w:val="00F90F58"/>
    <w:rsid w:val="00F92C45"/>
    <w:rsid w:val="00F939F3"/>
    <w:rsid w:val="00FA0AE4"/>
    <w:rsid w:val="00FB17F2"/>
    <w:rsid w:val="00FB4DFD"/>
    <w:rsid w:val="00FC0AF2"/>
    <w:rsid w:val="00FC1547"/>
    <w:rsid w:val="00FC1731"/>
    <w:rsid w:val="00FC69D2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3EEA17F"/>
  <w15:docId w15:val="{5F0A7393-B521-4E24-9B5F-58406C5C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8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A5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16CF0"/>
    <w:rPr>
      <w:sz w:val="24"/>
      <w:szCs w:val="24"/>
    </w:rPr>
  </w:style>
  <w:style w:type="paragraph" w:styleId="a5">
    <w:name w:val="footer"/>
    <w:basedOn w:val="a"/>
    <w:link w:val="a6"/>
    <w:uiPriority w:val="99"/>
    <w:rsid w:val="00116654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116654"/>
    <w:rPr>
      <w:rFonts w:cs="Times New Roman"/>
      <w:sz w:val="24"/>
      <w:szCs w:val="24"/>
    </w:rPr>
  </w:style>
  <w:style w:type="character" w:styleId="a7">
    <w:name w:val="Hyperlink"/>
    <w:basedOn w:val="a0"/>
    <w:uiPriority w:val="99"/>
    <w:semiHidden/>
    <w:rsid w:val="00685E44"/>
    <w:rPr>
      <w:rFonts w:cs="Times New Roman"/>
      <w:color w:val="0000FF"/>
      <w:u w:val="none"/>
    </w:rPr>
  </w:style>
  <w:style w:type="paragraph" w:styleId="a8">
    <w:name w:val="header"/>
    <w:basedOn w:val="a"/>
    <w:link w:val="a9"/>
    <w:uiPriority w:val="99"/>
    <w:semiHidden/>
    <w:rsid w:val="008840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840D2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223F39"/>
    <w:pPr>
      <w:ind w:left="4111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B0AE5"/>
    <w:rPr>
      <w:rFonts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A26494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E83E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3E34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unhideWhenUsed/>
    <w:rsid w:val="008902A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8902AE"/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8902AE"/>
    <w:rPr>
      <w:rFonts w:ascii="Times New Roman" w:hAnsi="Times New Roman" w:cs="Times New Roman"/>
      <w:sz w:val="28"/>
      <w:szCs w:val="28"/>
      <w:u w:val="none"/>
    </w:rPr>
  </w:style>
  <w:style w:type="character" w:customStyle="1" w:styleId="2">
    <w:name w:val="Колонтитул (2)_"/>
    <w:basedOn w:val="a0"/>
    <w:link w:val="20"/>
    <w:uiPriority w:val="99"/>
    <w:rsid w:val="008902AE"/>
  </w:style>
  <w:style w:type="character" w:customStyle="1" w:styleId="af1">
    <w:name w:val="Подпись к таблице_"/>
    <w:basedOn w:val="a0"/>
    <w:link w:val="af2"/>
    <w:uiPriority w:val="99"/>
    <w:rsid w:val="008902AE"/>
    <w:rPr>
      <w:sz w:val="28"/>
      <w:szCs w:val="28"/>
    </w:rPr>
  </w:style>
  <w:style w:type="character" w:customStyle="1" w:styleId="af3">
    <w:name w:val="Другое_"/>
    <w:basedOn w:val="a0"/>
    <w:link w:val="af4"/>
    <w:uiPriority w:val="99"/>
    <w:rsid w:val="008902AE"/>
    <w:rPr>
      <w:sz w:val="28"/>
      <w:szCs w:val="28"/>
    </w:rPr>
  </w:style>
  <w:style w:type="paragraph" w:customStyle="1" w:styleId="20">
    <w:name w:val="Колонтитул (2)"/>
    <w:basedOn w:val="a"/>
    <w:link w:val="2"/>
    <w:uiPriority w:val="99"/>
    <w:rsid w:val="008902AE"/>
    <w:pPr>
      <w:widowControl w:val="0"/>
    </w:pPr>
    <w:rPr>
      <w:sz w:val="20"/>
      <w:szCs w:val="20"/>
    </w:rPr>
  </w:style>
  <w:style w:type="paragraph" w:customStyle="1" w:styleId="af2">
    <w:name w:val="Подпись к таблице"/>
    <w:basedOn w:val="a"/>
    <w:link w:val="af1"/>
    <w:uiPriority w:val="99"/>
    <w:rsid w:val="008902AE"/>
    <w:pPr>
      <w:widowControl w:val="0"/>
    </w:pPr>
    <w:rPr>
      <w:sz w:val="28"/>
      <w:szCs w:val="28"/>
    </w:rPr>
  </w:style>
  <w:style w:type="paragraph" w:customStyle="1" w:styleId="af4">
    <w:name w:val="Другое"/>
    <w:basedOn w:val="a"/>
    <w:link w:val="af3"/>
    <w:uiPriority w:val="99"/>
    <w:rsid w:val="008902AE"/>
    <w:pPr>
      <w:widowControl w:val="0"/>
      <w:ind w:firstLine="400"/>
    </w:pPr>
    <w:rPr>
      <w:sz w:val="28"/>
      <w:szCs w:val="28"/>
    </w:rPr>
  </w:style>
  <w:style w:type="character" w:customStyle="1" w:styleId="10">
    <w:name w:val="Заголовок №1_"/>
    <w:basedOn w:val="a0"/>
    <w:link w:val="11"/>
    <w:uiPriority w:val="99"/>
    <w:rsid w:val="00114DB0"/>
    <w:rPr>
      <w:sz w:val="28"/>
      <w:szCs w:val="28"/>
    </w:rPr>
  </w:style>
  <w:style w:type="paragraph" w:customStyle="1" w:styleId="11">
    <w:name w:val="Заголовок №1"/>
    <w:basedOn w:val="a"/>
    <w:link w:val="10"/>
    <w:uiPriority w:val="99"/>
    <w:rsid w:val="00114DB0"/>
    <w:pPr>
      <w:widowControl w:val="0"/>
      <w:ind w:firstLine="580"/>
      <w:outlineLvl w:val="0"/>
    </w:pPr>
    <w:rPr>
      <w:sz w:val="28"/>
      <w:szCs w:val="28"/>
    </w:rPr>
  </w:style>
  <w:style w:type="paragraph" w:styleId="3">
    <w:name w:val="Body Text 3"/>
    <w:basedOn w:val="a"/>
    <w:link w:val="30"/>
    <w:semiHidden/>
    <w:unhideWhenUsed/>
    <w:rsid w:val="00863246"/>
    <w:pPr>
      <w:spacing w:after="120"/>
      <w:ind w:firstLine="709"/>
      <w:jc w:val="both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863246"/>
    <w:rPr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5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3;&#1072;&#1089;&#1090;&#1103;\Downloads\RU24DMJ1996000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482E-F590-4723-A455-969FC4534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1</Pages>
  <Words>4219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Home</Company>
  <LinksUpToDate>false</LinksUpToDate>
  <CharactersWithSpaces>28217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Наташа</cp:lastModifiedBy>
  <cp:revision>156</cp:revision>
  <cp:lastPrinted>2024-03-04T07:42:00Z</cp:lastPrinted>
  <dcterms:created xsi:type="dcterms:W3CDTF">2023-02-16T04:43:00Z</dcterms:created>
  <dcterms:modified xsi:type="dcterms:W3CDTF">2026-03-26T06:43:00Z</dcterms:modified>
</cp:coreProperties>
</file>